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E0721" w14:textId="5CFC5932" w:rsidR="009513C9" w:rsidRPr="002443BB" w:rsidRDefault="00000000" w:rsidP="009513C9">
      <w:pPr>
        <w:rPr>
          <w:rFonts w:ascii="Times New Roman" w:eastAsia="Times New Roman" w:hAnsi="Times New Roman"/>
          <w:noProof/>
          <w:color w:val="000000"/>
          <w:sz w:val="28"/>
          <w:szCs w:val="28"/>
        </w:rPr>
      </w:pPr>
      <w:r>
        <w:rPr>
          <w:rFonts w:ascii="Times New Roman" w:eastAsia="Times New Roman" w:hAnsi="Times New Roman"/>
          <w:noProof/>
          <w:sz w:val="28"/>
          <w:szCs w:val="28"/>
        </w:rPr>
        <w:object w:dxaOrig="1440" w:dyaOrig="1440" w14:anchorId="40D72D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9.25pt;margin-top:0;width:49.5pt;height:56.25pt;z-index:251658240" fillcolor="window">
            <v:imagedata r:id="rId6" o:title="" croptop="24093f" cropbottom="21019f" cropleft="20259f" cropright="26823f"/>
            <w10:wrap type="square" side="left"/>
          </v:shape>
          <o:OLEObject Type="Embed" ProgID="Word.Picture.8" ShapeID="_x0000_s1026" DrawAspect="Content" ObjectID="_1736078482" r:id="rId7"/>
        </w:object>
      </w:r>
      <w:r w:rsidR="003001E6" w:rsidRPr="002443BB">
        <w:rPr>
          <w:rFonts w:ascii="Times New Roman" w:eastAsia="Times New Roman" w:hAnsi="Times New Roman"/>
          <w:sz w:val="28"/>
          <w:szCs w:val="28"/>
        </w:rPr>
        <w:t xml:space="preserve"> </w:t>
      </w:r>
      <w:r w:rsidR="009513C9" w:rsidRPr="002443BB">
        <w:rPr>
          <w:rFonts w:ascii="Times New Roman" w:eastAsia="Times New Roman" w:hAnsi="Times New Roman"/>
          <w:sz w:val="28"/>
          <w:szCs w:val="28"/>
        </w:rPr>
        <w:br w:type="textWrapping" w:clear="all"/>
      </w:r>
    </w:p>
    <w:p w14:paraId="51A47B18" w14:textId="77777777" w:rsidR="009513C9" w:rsidRPr="002443BB" w:rsidRDefault="009513C9" w:rsidP="009513C9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2443BB">
        <w:rPr>
          <w:rFonts w:ascii="Times New Roman" w:eastAsia="Times New Roman" w:hAnsi="Times New Roman"/>
          <w:b/>
          <w:color w:val="000000"/>
          <w:sz w:val="28"/>
          <w:szCs w:val="28"/>
        </w:rPr>
        <w:t>ТЕРРИТОРИАЛЬНАЯ ИЗБИРАТЕЛЬНАЯ КОМИССИЯ № 64</w:t>
      </w:r>
    </w:p>
    <w:p w14:paraId="2E131618" w14:textId="77777777" w:rsidR="009513C9" w:rsidRPr="002443BB" w:rsidRDefault="009513C9" w:rsidP="009513C9">
      <w:pPr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2D437069" w14:textId="77777777" w:rsidR="009513C9" w:rsidRPr="002443BB" w:rsidRDefault="009513C9" w:rsidP="009513C9">
      <w:pPr>
        <w:jc w:val="center"/>
        <w:rPr>
          <w:rFonts w:ascii="Times New Roman" w:eastAsia="Times New Roman" w:hAnsi="Times New Roman"/>
          <w:color w:val="000000"/>
          <w:spacing w:val="60"/>
          <w:sz w:val="28"/>
          <w:szCs w:val="28"/>
        </w:rPr>
      </w:pPr>
    </w:p>
    <w:p w14:paraId="0F3C2FE2" w14:textId="77777777" w:rsidR="009513C9" w:rsidRPr="002443BB" w:rsidRDefault="009513C9" w:rsidP="009513C9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</w:rPr>
      </w:pPr>
      <w:r w:rsidRPr="002443BB">
        <w:rPr>
          <w:rFonts w:ascii="Times New Roman" w:eastAsia="Times New Roman" w:hAnsi="Times New Roman"/>
          <w:b/>
          <w:color w:val="000000"/>
          <w:spacing w:val="60"/>
          <w:sz w:val="28"/>
          <w:szCs w:val="28"/>
        </w:rPr>
        <w:t>РЕШЕНИЕ</w:t>
      </w:r>
    </w:p>
    <w:p w14:paraId="1305AC5F" w14:textId="77777777" w:rsidR="009513C9" w:rsidRPr="002443BB" w:rsidRDefault="009513C9" w:rsidP="009513C9">
      <w:pPr>
        <w:jc w:val="center"/>
        <w:rPr>
          <w:rFonts w:ascii="Times New Roman" w:eastAsia="Times New Roman" w:hAnsi="Times New Roman"/>
          <w:sz w:val="28"/>
        </w:rPr>
      </w:pPr>
    </w:p>
    <w:p w14:paraId="5BB285FC" w14:textId="5E72AFFA" w:rsidR="009513C9" w:rsidRPr="002443BB" w:rsidRDefault="009513C9" w:rsidP="009513C9">
      <w:pPr>
        <w:rPr>
          <w:rFonts w:ascii="Times New Roman" w:eastAsia="Times New Roman" w:hAnsi="Times New Roman"/>
          <w:b/>
          <w:sz w:val="28"/>
        </w:rPr>
      </w:pPr>
      <w:r w:rsidRPr="002443BB">
        <w:rPr>
          <w:rFonts w:ascii="Times New Roman" w:eastAsia="Times New Roman" w:hAnsi="Times New Roman"/>
          <w:b/>
          <w:sz w:val="28"/>
        </w:rPr>
        <w:t>2</w:t>
      </w:r>
      <w:r w:rsidR="00B81A92">
        <w:rPr>
          <w:rFonts w:ascii="Times New Roman" w:eastAsia="Times New Roman" w:hAnsi="Times New Roman"/>
          <w:b/>
          <w:sz w:val="28"/>
        </w:rPr>
        <w:t xml:space="preserve">4 </w:t>
      </w:r>
      <w:r w:rsidR="008919B3">
        <w:rPr>
          <w:rFonts w:ascii="Times New Roman" w:eastAsia="Times New Roman" w:hAnsi="Times New Roman"/>
          <w:b/>
          <w:sz w:val="28"/>
        </w:rPr>
        <w:t>января</w:t>
      </w:r>
      <w:r w:rsidRPr="002443BB">
        <w:rPr>
          <w:rFonts w:ascii="Times New Roman" w:eastAsia="Times New Roman" w:hAnsi="Times New Roman"/>
          <w:b/>
          <w:sz w:val="28"/>
        </w:rPr>
        <w:t xml:space="preserve"> 202</w:t>
      </w:r>
      <w:r w:rsidR="008919B3">
        <w:rPr>
          <w:rFonts w:ascii="Times New Roman" w:eastAsia="Times New Roman" w:hAnsi="Times New Roman"/>
          <w:b/>
          <w:sz w:val="28"/>
        </w:rPr>
        <w:t>3</w:t>
      </w:r>
      <w:r w:rsidRPr="002443BB">
        <w:rPr>
          <w:rFonts w:ascii="Times New Roman" w:eastAsia="Times New Roman" w:hAnsi="Times New Roman"/>
          <w:b/>
          <w:sz w:val="28"/>
        </w:rPr>
        <w:t xml:space="preserve"> года                                                                               № 3</w:t>
      </w:r>
      <w:r w:rsidR="008919B3">
        <w:rPr>
          <w:rFonts w:ascii="Times New Roman" w:eastAsia="Times New Roman" w:hAnsi="Times New Roman"/>
          <w:b/>
          <w:sz w:val="28"/>
        </w:rPr>
        <w:t>4</w:t>
      </w:r>
      <w:r w:rsidRPr="002443BB">
        <w:rPr>
          <w:rFonts w:ascii="Times New Roman" w:eastAsia="Times New Roman" w:hAnsi="Times New Roman"/>
          <w:b/>
          <w:sz w:val="28"/>
        </w:rPr>
        <w:t>-</w:t>
      </w:r>
      <w:r w:rsidR="008919B3">
        <w:rPr>
          <w:rFonts w:ascii="Times New Roman" w:eastAsia="Times New Roman" w:hAnsi="Times New Roman"/>
          <w:b/>
          <w:sz w:val="28"/>
        </w:rPr>
        <w:t>3</w:t>
      </w:r>
    </w:p>
    <w:p w14:paraId="6C1AE335" w14:textId="77777777" w:rsidR="009513C9" w:rsidRDefault="009513C9" w:rsidP="009513C9">
      <w:pPr>
        <w:spacing w:line="312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14:paraId="6ACB0DB4" w14:textId="2793CC8C" w:rsidR="009513C9" w:rsidRPr="006C3991" w:rsidRDefault="009513C9" w:rsidP="009513C9">
      <w:pPr>
        <w:spacing w:line="312" w:lineRule="auto"/>
        <w:jc w:val="center"/>
        <w:rPr>
          <w:rFonts w:ascii="Times New Roman" w:eastAsia="Times New Roman" w:hAnsi="Times New Roman"/>
          <w:b/>
          <w:bCs/>
        </w:rPr>
      </w:pPr>
      <w:r w:rsidRPr="006C3991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Санкт-Петербург</w:t>
      </w:r>
    </w:p>
    <w:p w14:paraId="2B6D8E3E" w14:textId="77777777" w:rsidR="006A3F2B" w:rsidRPr="00742910" w:rsidRDefault="006A3F2B" w:rsidP="005C620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8D6CDC5" w14:textId="77777777" w:rsidR="004D45BA" w:rsidRPr="006A3F2B" w:rsidRDefault="004D45BA" w:rsidP="00AC63BB">
      <w:pPr>
        <w:spacing w:line="276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53A0BC15" w14:textId="25BA3C40" w:rsidR="004D45BA" w:rsidRPr="006A3F2B" w:rsidRDefault="004E7088" w:rsidP="004E7088">
      <w:pPr>
        <w:jc w:val="center"/>
        <w:rPr>
          <w:rFonts w:ascii="Times New Roman" w:hAnsi="Times New Roman"/>
          <w:b/>
          <w:sz w:val="28"/>
          <w:szCs w:val="28"/>
        </w:rPr>
      </w:pPr>
      <w:r w:rsidRPr="006A3F2B">
        <w:rPr>
          <w:rFonts w:ascii="Times New Roman" w:hAnsi="Times New Roman"/>
          <w:b/>
          <w:sz w:val="28"/>
          <w:szCs w:val="28"/>
        </w:rPr>
        <w:t xml:space="preserve">О </w:t>
      </w:r>
      <w:r w:rsidR="006A3F2B" w:rsidRPr="006A3F2B">
        <w:rPr>
          <w:rFonts w:ascii="Times New Roman" w:hAnsi="Times New Roman"/>
          <w:b/>
          <w:sz w:val="28"/>
          <w:szCs w:val="28"/>
        </w:rPr>
        <w:t>Сводном п</w:t>
      </w:r>
      <w:r w:rsidRPr="006A3F2B">
        <w:rPr>
          <w:rFonts w:ascii="Times New Roman" w:hAnsi="Times New Roman"/>
          <w:b/>
          <w:sz w:val="28"/>
          <w:szCs w:val="28"/>
        </w:rPr>
        <w:t xml:space="preserve">лане </w:t>
      </w:r>
      <w:r w:rsidR="006A3F2B" w:rsidRPr="006A3F2B">
        <w:rPr>
          <w:rFonts w:ascii="Times New Roman" w:hAnsi="Times New Roman"/>
          <w:b/>
          <w:sz w:val="28"/>
          <w:szCs w:val="28"/>
        </w:rPr>
        <w:t xml:space="preserve">основных </w:t>
      </w:r>
      <w:r w:rsidRPr="006A3F2B">
        <w:rPr>
          <w:rFonts w:ascii="Times New Roman" w:hAnsi="Times New Roman"/>
          <w:b/>
          <w:sz w:val="28"/>
          <w:szCs w:val="28"/>
        </w:rPr>
        <w:t xml:space="preserve">мероприятий </w:t>
      </w:r>
      <w:r w:rsidR="00742910">
        <w:rPr>
          <w:rFonts w:ascii="Times New Roman" w:hAnsi="Times New Roman"/>
          <w:b/>
          <w:sz w:val="28"/>
          <w:szCs w:val="28"/>
        </w:rPr>
        <w:t>Т</w:t>
      </w:r>
      <w:r w:rsidRPr="006A3F2B">
        <w:rPr>
          <w:rFonts w:ascii="Times New Roman" w:hAnsi="Times New Roman"/>
          <w:b/>
          <w:sz w:val="28"/>
          <w:szCs w:val="28"/>
        </w:rPr>
        <w:t xml:space="preserve">ерриториальной избирательной комиссии № </w:t>
      </w:r>
      <w:r w:rsidR="00921317">
        <w:rPr>
          <w:rFonts w:ascii="Times New Roman" w:hAnsi="Times New Roman"/>
          <w:b/>
          <w:sz w:val="28"/>
          <w:szCs w:val="28"/>
        </w:rPr>
        <w:t>64</w:t>
      </w:r>
      <w:r w:rsidRPr="006A3F2B">
        <w:rPr>
          <w:rFonts w:ascii="Times New Roman" w:hAnsi="Times New Roman"/>
          <w:b/>
          <w:sz w:val="28"/>
          <w:szCs w:val="28"/>
        </w:rPr>
        <w:t xml:space="preserve"> по обучению кадров избирательных комиссий и </w:t>
      </w:r>
      <w:r w:rsidR="006A3F2B" w:rsidRPr="006A3F2B">
        <w:rPr>
          <w:rFonts w:ascii="Times New Roman" w:hAnsi="Times New Roman"/>
          <w:b/>
          <w:sz w:val="28"/>
          <w:szCs w:val="28"/>
        </w:rPr>
        <w:t>иных</w:t>
      </w:r>
      <w:r w:rsidRPr="006A3F2B">
        <w:rPr>
          <w:rFonts w:ascii="Times New Roman" w:hAnsi="Times New Roman"/>
          <w:b/>
          <w:sz w:val="28"/>
          <w:szCs w:val="28"/>
        </w:rPr>
        <w:t xml:space="preserve"> участников избирательного процесса</w:t>
      </w:r>
      <w:r w:rsidR="006A3F2B" w:rsidRPr="006A3F2B">
        <w:rPr>
          <w:rFonts w:ascii="Times New Roman" w:hAnsi="Times New Roman"/>
          <w:b/>
          <w:sz w:val="28"/>
          <w:szCs w:val="28"/>
        </w:rPr>
        <w:t xml:space="preserve">, повышению правовой культуры избирателей </w:t>
      </w:r>
      <w:r w:rsidRPr="006A3F2B">
        <w:rPr>
          <w:rFonts w:ascii="Times New Roman" w:hAnsi="Times New Roman"/>
          <w:b/>
          <w:sz w:val="28"/>
          <w:szCs w:val="28"/>
        </w:rPr>
        <w:t>на 202</w:t>
      </w:r>
      <w:r w:rsidR="009513C9">
        <w:rPr>
          <w:rFonts w:ascii="Times New Roman" w:hAnsi="Times New Roman"/>
          <w:b/>
          <w:sz w:val="28"/>
          <w:szCs w:val="28"/>
        </w:rPr>
        <w:t>3</w:t>
      </w:r>
      <w:r w:rsidRPr="006A3F2B">
        <w:rPr>
          <w:rFonts w:ascii="Times New Roman" w:hAnsi="Times New Roman"/>
          <w:b/>
          <w:sz w:val="28"/>
          <w:szCs w:val="28"/>
        </w:rPr>
        <w:t xml:space="preserve"> год</w:t>
      </w:r>
    </w:p>
    <w:p w14:paraId="585C5056" w14:textId="77777777" w:rsidR="004E7088" w:rsidRPr="006A3F2B" w:rsidRDefault="004E7088" w:rsidP="00AC63BB">
      <w:pPr>
        <w:rPr>
          <w:rFonts w:ascii="Times New Roman" w:hAnsi="Times New Roman"/>
          <w:sz w:val="28"/>
          <w:szCs w:val="28"/>
        </w:rPr>
      </w:pPr>
    </w:p>
    <w:p w14:paraId="6882E3DB" w14:textId="582E605C" w:rsidR="004D45BA" w:rsidRPr="008919B3" w:rsidRDefault="004E7088" w:rsidP="00507438">
      <w:pPr>
        <w:spacing w:line="288" w:lineRule="auto"/>
        <w:ind w:firstLine="539"/>
        <w:jc w:val="both"/>
        <w:rPr>
          <w:rFonts w:ascii="Times New Roman" w:hAnsi="Times New Roman"/>
          <w:b/>
          <w:bCs/>
          <w:sz w:val="28"/>
          <w:szCs w:val="28"/>
        </w:rPr>
      </w:pPr>
      <w:r w:rsidRPr="006A3F2B">
        <w:rPr>
          <w:rFonts w:ascii="Times New Roman" w:hAnsi="Times New Roman"/>
          <w:sz w:val="28"/>
          <w:szCs w:val="28"/>
        </w:rPr>
        <w:t xml:space="preserve">В соответствии с подпунктом «в» пункта </w:t>
      </w:r>
      <w:r w:rsidR="006F350F" w:rsidRPr="006A3F2B">
        <w:rPr>
          <w:rFonts w:ascii="Times New Roman" w:hAnsi="Times New Roman"/>
          <w:sz w:val="28"/>
          <w:szCs w:val="28"/>
        </w:rPr>
        <w:t>9</w:t>
      </w:r>
      <w:r w:rsidRPr="006A3F2B">
        <w:rPr>
          <w:rFonts w:ascii="Times New Roman" w:hAnsi="Times New Roman"/>
          <w:sz w:val="28"/>
          <w:szCs w:val="28"/>
        </w:rPr>
        <w:t xml:space="preserve"> статьи 2</w:t>
      </w:r>
      <w:r w:rsidR="006F350F" w:rsidRPr="006A3F2B">
        <w:rPr>
          <w:rFonts w:ascii="Times New Roman" w:hAnsi="Times New Roman"/>
          <w:sz w:val="28"/>
          <w:szCs w:val="28"/>
        </w:rPr>
        <w:t>6</w:t>
      </w:r>
      <w:r w:rsidRPr="006A3F2B">
        <w:rPr>
          <w:rFonts w:ascii="Times New Roman" w:hAnsi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Федерации», </w:t>
      </w:r>
      <w:r w:rsidR="0048723B" w:rsidRPr="006A3F2B">
        <w:rPr>
          <w:rFonts w:ascii="Times New Roman" w:hAnsi="Times New Roman"/>
          <w:sz w:val="28"/>
          <w:szCs w:val="28"/>
        </w:rPr>
        <w:t xml:space="preserve">подпунктом 2 </w:t>
      </w:r>
      <w:r w:rsidRPr="006A3F2B">
        <w:rPr>
          <w:rFonts w:ascii="Times New Roman" w:hAnsi="Times New Roman"/>
          <w:sz w:val="28"/>
          <w:szCs w:val="28"/>
        </w:rPr>
        <w:t xml:space="preserve">пунктом </w:t>
      </w:r>
      <w:r w:rsidR="0048723B" w:rsidRPr="006A3F2B">
        <w:rPr>
          <w:rFonts w:ascii="Times New Roman" w:hAnsi="Times New Roman"/>
          <w:sz w:val="28"/>
          <w:szCs w:val="28"/>
        </w:rPr>
        <w:t>2</w:t>
      </w:r>
      <w:r w:rsidRPr="006A3F2B">
        <w:rPr>
          <w:rFonts w:ascii="Times New Roman" w:hAnsi="Times New Roman"/>
          <w:sz w:val="28"/>
          <w:szCs w:val="28"/>
        </w:rPr>
        <w:t xml:space="preserve"> статьи </w:t>
      </w:r>
      <w:r w:rsidR="0048723B" w:rsidRPr="006A3F2B">
        <w:rPr>
          <w:rFonts w:ascii="Times New Roman" w:hAnsi="Times New Roman"/>
          <w:sz w:val="28"/>
          <w:szCs w:val="28"/>
        </w:rPr>
        <w:t>3</w:t>
      </w:r>
      <w:r w:rsidRPr="006A3F2B">
        <w:rPr>
          <w:rFonts w:ascii="Times New Roman" w:hAnsi="Times New Roman"/>
          <w:sz w:val="28"/>
          <w:szCs w:val="28"/>
        </w:rPr>
        <w:t xml:space="preserve"> Закона Санкт-Петербурга </w:t>
      </w:r>
      <w:r w:rsidR="0048723B" w:rsidRPr="006A3F2B">
        <w:rPr>
          <w:rFonts w:ascii="Times New Roman" w:hAnsi="Times New Roman"/>
          <w:sz w:val="28"/>
          <w:szCs w:val="28"/>
        </w:rPr>
        <w:br/>
      </w:r>
      <w:r w:rsidRPr="006A3F2B">
        <w:rPr>
          <w:rFonts w:ascii="Times New Roman" w:hAnsi="Times New Roman"/>
          <w:sz w:val="28"/>
          <w:szCs w:val="28"/>
        </w:rPr>
        <w:t xml:space="preserve">от </w:t>
      </w:r>
      <w:r w:rsidR="0048723B" w:rsidRPr="006A3F2B">
        <w:rPr>
          <w:rFonts w:ascii="Times New Roman" w:hAnsi="Times New Roman"/>
          <w:sz w:val="28"/>
          <w:szCs w:val="28"/>
        </w:rPr>
        <w:t xml:space="preserve">20.07.2006 № 385-57 «О территориальных избирательных комиссиях </w:t>
      </w:r>
      <w:r w:rsidR="0048723B" w:rsidRPr="006A3F2B">
        <w:rPr>
          <w:rFonts w:ascii="Times New Roman" w:hAnsi="Times New Roman"/>
          <w:sz w:val="28"/>
          <w:szCs w:val="28"/>
        </w:rPr>
        <w:br/>
        <w:t>в Санкт-Петербурге</w:t>
      </w:r>
      <w:r w:rsidRPr="006A3F2B">
        <w:rPr>
          <w:rFonts w:ascii="Times New Roman" w:hAnsi="Times New Roman"/>
          <w:sz w:val="28"/>
          <w:szCs w:val="28"/>
        </w:rPr>
        <w:t xml:space="preserve">», </w:t>
      </w:r>
      <w:r w:rsidR="008919B3" w:rsidRPr="008919B3">
        <w:rPr>
          <w:rFonts w:ascii="Times New Roman" w:hAnsi="Times New Roman"/>
          <w:sz w:val="28"/>
          <w:szCs w:val="28"/>
        </w:rPr>
        <w:t>Санкт-Петербургской избирательной комиссии от 12 января 2023 года № 22-2 «О Сводном плане основных мероприятий по повышению правовой культуры избирателей (участников референдума) и других участников избирательного процесса, обучению кадров избирательных комиссий, мониторингу и совершенствованию избирательных технологий в Санкт-Петербурге на 2023 год», решением Санкт-Петербургской избирательной комиссии от 12 января 2023 года № 22-3 «О Плане мероприятий Санкт-Петербургской избирательной комиссии по обучению кадров избирательных комиссий и других участников избирательного (референдумного) процесса в Санкт-Петербурге на 2023 год»,</w:t>
      </w:r>
      <w:r w:rsidR="008919B3">
        <w:rPr>
          <w:rFonts w:ascii="Times New Roman" w:hAnsi="Times New Roman"/>
          <w:sz w:val="28"/>
          <w:szCs w:val="28"/>
        </w:rPr>
        <w:t xml:space="preserve"> </w:t>
      </w:r>
      <w:r w:rsidR="0048723B" w:rsidRPr="006A3F2B">
        <w:rPr>
          <w:rFonts w:ascii="Times New Roman" w:hAnsi="Times New Roman"/>
          <w:sz w:val="28"/>
          <w:szCs w:val="28"/>
        </w:rPr>
        <w:t>т</w:t>
      </w:r>
      <w:r w:rsidR="00C1476F" w:rsidRPr="006A3F2B">
        <w:rPr>
          <w:rFonts w:ascii="Times New Roman" w:hAnsi="Times New Roman"/>
          <w:sz w:val="28"/>
          <w:szCs w:val="28"/>
        </w:rPr>
        <w:t>ерриториальная избирательная комиссия №</w:t>
      </w:r>
      <w:r w:rsidR="008930F5" w:rsidRPr="006A3F2B">
        <w:rPr>
          <w:rFonts w:ascii="Times New Roman" w:hAnsi="Times New Roman"/>
          <w:sz w:val="28"/>
          <w:szCs w:val="28"/>
        </w:rPr>
        <w:t> </w:t>
      </w:r>
      <w:r w:rsidR="00921317">
        <w:rPr>
          <w:rFonts w:ascii="Times New Roman" w:hAnsi="Times New Roman"/>
          <w:sz w:val="28"/>
          <w:szCs w:val="28"/>
        </w:rPr>
        <w:t>64</w:t>
      </w:r>
      <w:r w:rsidR="008930F5" w:rsidRPr="006A3F2B">
        <w:rPr>
          <w:rFonts w:ascii="Times New Roman" w:hAnsi="Times New Roman"/>
          <w:sz w:val="28"/>
          <w:szCs w:val="28"/>
        </w:rPr>
        <w:t xml:space="preserve"> </w:t>
      </w:r>
      <w:r w:rsidR="004D45BA" w:rsidRPr="008919B3">
        <w:rPr>
          <w:rFonts w:ascii="Times New Roman" w:hAnsi="Times New Roman"/>
          <w:b/>
          <w:bCs/>
          <w:sz w:val="28"/>
          <w:szCs w:val="28"/>
        </w:rPr>
        <w:t>р е ш и л а:</w:t>
      </w:r>
    </w:p>
    <w:p w14:paraId="006C48FD" w14:textId="2E09287A" w:rsidR="004D45BA" w:rsidRPr="006A3F2B" w:rsidRDefault="004D45BA" w:rsidP="00BC0210">
      <w:pPr>
        <w:spacing w:line="288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A3F2B">
        <w:rPr>
          <w:rFonts w:ascii="Times New Roman" w:hAnsi="Times New Roman"/>
          <w:sz w:val="28"/>
          <w:szCs w:val="28"/>
        </w:rPr>
        <w:t xml:space="preserve">1. Утвердить </w:t>
      </w:r>
      <w:r w:rsidR="00507438">
        <w:rPr>
          <w:rFonts w:ascii="Times New Roman" w:hAnsi="Times New Roman"/>
          <w:sz w:val="28"/>
          <w:szCs w:val="28"/>
        </w:rPr>
        <w:t>Сводный</w:t>
      </w:r>
      <w:r w:rsidR="00507438" w:rsidRPr="00507438">
        <w:rPr>
          <w:rFonts w:ascii="Times New Roman" w:hAnsi="Times New Roman"/>
          <w:sz w:val="28"/>
          <w:szCs w:val="28"/>
        </w:rPr>
        <w:t xml:space="preserve"> план основных мероприятий территориальной избирательной комиссии № </w:t>
      </w:r>
      <w:r w:rsidR="00921317">
        <w:rPr>
          <w:rFonts w:ascii="Times New Roman" w:hAnsi="Times New Roman"/>
          <w:sz w:val="28"/>
          <w:szCs w:val="28"/>
        </w:rPr>
        <w:t>64</w:t>
      </w:r>
      <w:r w:rsidR="00507438" w:rsidRPr="00507438">
        <w:rPr>
          <w:rFonts w:ascii="Times New Roman" w:hAnsi="Times New Roman"/>
          <w:sz w:val="28"/>
          <w:szCs w:val="28"/>
        </w:rPr>
        <w:t xml:space="preserve"> по обучению кадров избирательных комиссий и иных участников избирательного процесса, повышению правовой культуры избирателей на 202</w:t>
      </w:r>
      <w:r w:rsidR="009513C9">
        <w:rPr>
          <w:rFonts w:ascii="Times New Roman" w:hAnsi="Times New Roman"/>
          <w:sz w:val="28"/>
          <w:szCs w:val="28"/>
        </w:rPr>
        <w:t>3</w:t>
      </w:r>
      <w:r w:rsidR="00507438" w:rsidRPr="00507438">
        <w:rPr>
          <w:rFonts w:ascii="Times New Roman" w:hAnsi="Times New Roman"/>
          <w:sz w:val="28"/>
          <w:szCs w:val="28"/>
        </w:rPr>
        <w:t xml:space="preserve"> год</w:t>
      </w:r>
      <w:r w:rsidR="00507438">
        <w:rPr>
          <w:rFonts w:ascii="Times New Roman" w:hAnsi="Times New Roman"/>
          <w:sz w:val="28"/>
          <w:szCs w:val="28"/>
        </w:rPr>
        <w:t xml:space="preserve"> </w:t>
      </w:r>
      <w:r w:rsidRPr="006A3F2B">
        <w:rPr>
          <w:rFonts w:ascii="Times New Roman" w:hAnsi="Times New Roman"/>
          <w:sz w:val="28"/>
          <w:szCs w:val="28"/>
        </w:rPr>
        <w:t>согласно приложению к настоящему решению.</w:t>
      </w:r>
    </w:p>
    <w:p w14:paraId="5538D21F" w14:textId="634F6426" w:rsidR="004D45BA" w:rsidRPr="006A3F2B" w:rsidRDefault="004D45BA" w:rsidP="00BC0210">
      <w:pPr>
        <w:spacing w:line="288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A3F2B">
        <w:rPr>
          <w:rFonts w:ascii="Times New Roman" w:hAnsi="Times New Roman"/>
          <w:sz w:val="28"/>
          <w:szCs w:val="28"/>
        </w:rPr>
        <w:lastRenderedPageBreak/>
        <w:t>2. </w:t>
      </w:r>
      <w:r w:rsidR="00B13237" w:rsidRPr="006A3F2B">
        <w:rPr>
          <w:rFonts w:ascii="Times New Roman" w:hAnsi="Times New Roman"/>
          <w:sz w:val="28"/>
          <w:szCs w:val="28"/>
        </w:rPr>
        <w:t>Разместить настоящее решение на сайте территори</w:t>
      </w:r>
      <w:r w:rsidR="008930F5" w:rsidRPr="006A3F2B">
        <w:rPr>
          <w:rFonts w:ascii="Times New Roman" w:hAnsi="Times New Roman"/>
          <w:sz w:val="28"/>
          <w:szCs w:val="28"/>
        </w:rPr>
        <w:t>альной избирательной комиссии № </w:t>
      </w:r>
      <w:r w:rsidR="00921317">
        <w:rPr>
          <w:rFonts w:ascii="Times New Roman" w:hAnsi="Times New Roman"/>
          <w:sz w:val="28"/>
          <w:szCs w:val="28"/>
        </w:rPr>
        <w:t>64</w:t>
      </w:r>
      <w:r w:rsidR="008930F5" w:rsidRPr="006A3F2B">
        <w:rPr>
          <w:rFonts w:ascii="Times New Roman" w:hAnsi="Times New Roman"/>
          <w:sz w:val="28"/>
          <w:szCs w:val="28"/>
        </w:rPr>
        <w:t xml:space="preserve"> </w:t>
      </w:r>
      <w:r w:rsidR="00B13237" w:rsidRPr="006A3F2B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«Интернет».</w:t>
      </w:r>
    </w:p>
    <w:p w14:paraId="7FE1E2A6" w14:textId="5D5B6C64" w:rsidR="004D45BA" w:rsidRPr="006A3F2B" w:rsidRDefault="004D45BA" w:rsidP="00BC0210">
      <w:pPr>
        <w:spacing w:line="288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A3F2B">
        <w:rPr>
          <w:rFonts w:ascii="Times New Roman" w:hAnsi="Times New Roman"/>
          <w:sz w:val="28"/>
          <w:szCs w:val="28"/>
        </w:rPr>
        <w:t xml:space="preserve">3. Контроль за исполнением настоящего решения возложить </w:t>
      </w:r>
      <w:r w:rsidR="008930F5" w:rsidRPr="006A3F2B">
        <w:rPr>
          <w:rFonts w:ascii="Times New Roman" w:hAnsi="Times New Roman"/>
          <w:sz w:val="28"/>
          <w:szCs w:val="28"/>
        </w:rPr>
        <w:br/>
      </w:r>
      <w:r w:rsidRPr="006A3F2B">
        <w:rPr>
          <w:rFonts w:ascii="Times New Roman" w:hAnsi="Times New Roman"/>
          <w:sz w:val="28"/>
          <w:szCs w:val="28"/>
        </w:rPr>
        <w:t>на председателя территориальной избирательной комиссии №</w:t>
      </w:r>
      <w:r w:rsidR="008930F5" w:rsidRPr="006A3F2B">
        <w:rPr>
          <w:rFonts w:ascii="Times New Roman" w:hAnsi="Times New Roman"/>
          <w:sz w:val="28"/>
          <w:szCs w:val="28"/>
        </w:rPr>
        <w:t> </w:t>
      </w:r>
      <w:r w:rsidR="00921317">
        <w:rPr>
          <w:rFonts w:ascii="Times New Roman" w:hAnsi="Times New Roman"/>
          <w:sz w:val="28"/>
          <w:szCs w:val="28"/>
        </w:rPr>
        <w:t>64</w:t>
      </w:r>
      <w:r w:rsidR="008930F5" w:rsidRPr="006A3F2B">
        <w:rPr>
          <w:rFonts w:ascii="Times New Roman" w:hAnsi="Times New Roman"/>
          <w:sz w:val="28"/>
          <w:szCs w:val="28"/>
        </w:rPr>
        <w:t xml:space="preserve"> </w:t>
      </w:r>
      <w:r w:rsidR="00921317">
        <w:rPr>
          <w:rFonts w:ascii="Times New Roman" w:hAnsi="Times New Roman"/>
          <w:sz w:val="28"/>
          <w:szCs w:val="28"/>
        </w:rPr>
        <w:t>Авдееву Галину Анатольевну</w:t>
      </w:r>
      <w:r w:rsidRPr="006A3F2B">
        <w:rPr>
          <w:rFonts w:ascii="Times New Roman" w:hAnsi="Times New Roman"/>
          <w:sz w:val="28"/>
          <w:szCs w:val="28"/>
        </w:rPr>
        <w:t>.</w:t>
      </w:r>
    </w:p>
    <w:p w14:paraId="17C0FB7C" w14:textId="77777777" w:rsidR="004D45BA" w:rsidRPr="006A3F2B" w:rsidRDefault="004D45BA" w:rsidP="005C6206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14:paraId="50842138" w14:textId="77777777" w:rsidR="009513C9" w:rsidRPr="009513C9" w:rsidRDefault="009513C9" w:rsidP="009513C9">
      <w:pPr>
        <w:jc w:val="both"/>
        <w:rPr>
          <w:rFonts w:ascii="Times New Roman" w:eastAsia="Times New Roman" w:hAnsi="Times New Roman"/>
          <w:sz w:val="28"/>
        </w:rPr>
      </w:pPr>
      <w:r w:rsidRPr="009513C9">
        <w:rPr>
          <w:rFonts w:ascii="Times New Roman" w:eastAsia="Times New Roman" w:hAnsi="Times New Roman"/>
          <w:sz w:val="28"/>
        </w:rPr>
        <w:t>Председатель Территориальной</w:t>
      </w:r>
    </w:p>
    <w:p w14:paraId="77FB431F" w14:textId="77777777" w:rsidR="009513C9" w:rsidRPr="009513C9" w:rsidRDefault="009513C9" w:rsidP="009513C9">
      <w:pPr>
        <w:jc w:val="both"/>
        <w:rPr>
          <w:rFonts w:ascii="Times New Roman" w:eastAsia="Times New Roman" w:hAnsi="Times New Roman"/>
          <w:sz w:val="28"/>
        </w:rPr>
      </w:pPr>
      <w:r w:rsidRPr="009513C9">
        <w:rPr>
          <w:rFonts w:ascii="Times New Roman" w:eastAsia="Times New Roman" w:hAnsi="Times New Roman"/>
          <w:sz w:val="28"/>
        </w:rPr>
        <w:t>избирательной комиссии №64                 ____________</w:t>
      </w:r>
      <w:r w:rsidRPr="009513C9">
        <w:rPr>
          <w:rFonts w:ascii="Times New Roman" w:eastAsia="Times New Roman" w:hAnsi="Times New Roman"/>
          <w:sz w:val="28"/>
        </w:rPr>
        <w:tab/>
        <w:t>Г.А. Авдеева</w:t>
      </w:r>
    </w:p>
    <w:p w14:paraId="7D4AFE09" w14:textId="77777777" w:rsidR="009513C9" w:rsidRPr="009513C9" w:rsidRDefault="009513C9" w:rsidP="009513C9">
      <w:pPr>
        <w:jc w:val="both"/>
        <w:rPr>
          <w:rFonts w:ascii="Times New Roman" w:eastAsia="Times New Roman" w:hAnsi="Times New Roman"/>
          <w:sz w:val="28"/>
        </w:rPr>
      </w:pPr>
    </w:p>
    <w:p w14:paraId="41009030" w14:textId="77777777" w:rsidR="009513C9" w:rsidRPr="009513C9" w:rsidRDefault="009513C9" w:rsidP="009513C9">
      <w:pPr>
        <w:jc w:val="both"/>
        <w:rPr>
          <w:rFonts w:ascii="Times New Roman" w:eastAsia="Times New Roman" w:hAnsi="Times New Roman"/>
          <w:sz w:val="28"/>
        </w:rPr>
      </w:pPr>
      <w:r w:rsidRPr="009513C9">
        <w:rPr>
          <w:rFonts w:ascii="Times New Roman" w:eastAsia="Times New Roman" w:hAnsi="Times New Roman"/>
          <w:sz w:val="28"/>
        </w:rPr>
        <w:t xml:space="preserve">Секретарь Территориальной </w:t>
      </w:r>
    </w:p>
    <w:p w14:paraId="4DA85116" w14:textId="77777777" w:rsidR="009513C9" w:rsidRPr="009513C9" w:rsidRDefault="009513C9" w:rsidP="009513C9">
      <w:pPr>
        <w:jc w:val="both"/>
        <w:rPr>
          <w:rFonts w:ascii="Times New Roman" w:eastAsia="Times New Roman" w:hAnsi="Times New Roman"/>
          <w:sz w:val="28"/>
        </w:rPr>
      </w:pPr>
      <w:r w:rsidRPr="009513C9">
        <w:rPr>
          <w:rFonts w:ascii="Times New Roman" w:eastAsia="Times New Roman" w:hAnsi="Times New Roman"/>
          <w:sz w:val="28"/>
        </w:rPr>
        <w:t>избирательной комиссии №64                 ____________</w:t>
      </w:r>
      <w:r w:rsidRPr="009513C9">
        <w:rPr>
          <w:rFonts w:ascii="Times New Roman" w:eastAsia="Times New Roman" w:hAnsi="Times New Roman"/>
          <w:sz w:val="28"/>
        </w:rPr>
        <w:tab/>
        <w:t>Г.В. Либерг</w:t>
      </w:r>
    </w:p>
    <w:p w14:paraId="068B9D04" w14:textId="13956506" w:rsidR="00BC0210" w:rsidRPr="006A3F2B" w:rsidRDefault="00921317">
      <w:pPr>
        <w:rPr>
          <w:rFonts w:ascii="Times New Roman" w:hAnsi="Times New Roman"/>
          <w:sz w:val="28"/>
          <w:szCs w:val="28"/>
        </w:rPr>
        <w:sectPr w:rsidR="00BC0210" w:rsidRPr="006A3F2B" w:rsidSect="00BC0210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 xml:space="preserve">     </w:t>
      </w:r>
    </w:p>
    <w:tbl>
      <w:tblPr>
        <w:tblW w:w="4670" w:type="pct"/>
        <w:tblLayout w:type="fixed"/>
        <w:tblLook w:val="0000" w:firstRow="0" w:lastRow="0" w:firstColumn="0" w:lastColumn="0" w:noHBand="0" w:noVBand="0"/>
      </w:tblPr>
      <w:tblGrid>
        <w:gridCol w:w="6662"/>
        <w:gridCol w:w="6946"/>
      </w:tblGrid>
      <w:tr w:rsidR="004D45BA" w:rsidRPr="006A3F2B" w14:paraId="0DBB7B3E" w14:textId="77777777" w:rsidTr="008919B3">
        <w:trPr>
          <w:trHeight w:val="1257"/>
        </w:trPr>
        <w:tc>
          <w:tcPr>
            <w:tcW w:w="2448" w:type="pct"/>
            <w:tcBorders>
              <w:top w:val="nil"/>
              <w:left w:val="nil"/>
              <w:bottom w:val="nil"/>
              <w:right w:val="nil"/>
            </w:tcBorders>
          </w:tcPr>
          <w:p w14:paraId="35134AD7" w14:textId="77777777" w:rsidR="004D45BA" w:rsidRPr="006A3F2B" w:rsidRDefault="00B13237" w:rsidP="00B13237">
            <w:pPr>
              <w:rPr>
                <w:rFonts w:ascii="Times New Roman" w:hAnsi="Times New Roman"/>
                <w:b/>
                <w:bCs/>
                <w:spacing w:val="100"/>
                <w:sz w:val="28"/>
                <w:szCs w:val="28"/>
              </w:rPr>
            </w:pPr>
            <w:r w:rsidRPr="006A3F2B">
              <w:rPr>
                <w:rFonts w:ascii="Times New Roman" w:hAnsi="Times New Roman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2552" w:type="pct"/>
            <w:tcBorders>
              <w:top w:val="nil"/>
              <w:left w:val="nil"/>
              <w:bottom w:val="nil"/>
              <w:right w:val="nil"/>
            </w:tcBorders>
          </w:tcPr>
          <w:p w14:paraId="402AF046" w14:textId="36DF4266" w:rsidR="004D45BA" w:rsidRPr="006A3F2B" w:rsidRDefault="004D45BA" w:rsidP="008919B3">
            <w:pPr>
              <w:ind w:left="131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3F2B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6A3F2B">
              <w:rPr>
                <w:rFonts w:ascii="Times New Roman" w:hAnsi="Times New Roman"/>
                <w:sz w:val="28"/>
                <w:szCs w:val="28"/>
              </w:rPr>
              <w:br/>
              <w:t xml:space="preserve">к решению </w:t>
            </w:r>
            <w:r w:rsidR="00742910">
              <w:rPr>
                <w:rFonts w:ascii="Times New Roman" w:hAnsi="Times New Roman"/>
                <w:sz w:val="28"/>
                <w:szCs w:val="28"/>
              </w:rPr>
              <w:t>Т</w:t>
            </w:r>
            <w:r w:rsidRPr="006A3F2B">
              <w:rPr>
                <w:rFonts w:ascii="Times New Roman" w:hAnsi="Times New Roman"/>
                <w:sz w:val="28"/>
                <w:szCs w:val="28"/>
              </w:rPr>
              <w:t>ерриториальной</w:t>
            </w:r>
          </w:p>
          <w:p w14:paraId="4A5082EC" w14:textId="58CDB917" w:rsidR="004D45BA" w:rsidRPr="006A3F2B" w:rsidRDefault="004D45BA" w:rsidP="008919B3">
            <w:pPr>
              <w:ind w:left="131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3F2B">
              <w:rPr>
                <w:rFonts w:ascii="Times New Roman" w:hAnsi="Times New Roman"/>
                <w:sz w:val="28"/>
                <w:szCs w:val="28"/>
              </w:rPr>
              <w:t>избирательной комиссии № </w:t>
            </w:r>
            <w:r w:rsidR="00742910">
              <w:rPr>
                <w:rFonts w:ascii="Times New Roman" w:hAnsi="Times New Roman"/>
                <w:sz w:val="28"/>
                <w:szCs w:val="28"/>
              </w:rPr>
              <w:t>64</w:t>
            </w:r>
            <w:r w:rsidRPr="006A3F2B">
              <w:rPr>
                <w:rFonts w:ascii="Times New Roman" w:hAnsi="Times New Roman"/>
                <w:sz w:val="28"/>
                <w:szCs w:val="28"/>
              </w:rPr>
              <w:br/>
              <w:t xml:space="preserve">от </w:t>
            </w:r>
            <w:r w:rsidR="008930F5" w:rsidRPr="006A3F2B">
              <w:rPr>
                <w:rFonts w:ascii="Times New Roman" w:hAnsi="Times New Roman"/>
                <w:sz w:val="28"/>
                <w:szCs w:val="28"/>
              </w:rPr>
              <w:t>«</w:t>
            </w:r>
            <w:r w:rsidR="009513C9">
              <w:rPr>
                <w:rFonts w:ascii="Times New Roman" w:hAnsi="Times New Roman"/>
                <w:sz w:val="28"/>
                <w:szCs w:val="28"/>
              </w:rPr>
              <w:t>2</w:t>
            </w:r>
            <w:r w:rsidR="00B81A92">
              <w:rPr>
                <w:rFonts w:ascii="Times New Roman" w:hAnsi="Times New Roman"/>
                <w:sz w:val="28"/>
                <w:szCs w:val="28"/>
              </w:rPr>
              <w:t>4</w:t>
            </w:r>
            <w:r w:rsidR="008930F5" w:rsidRPr="006A3F2B">
              <w:rPr>
                <w:rFonts w:ascii="Times New Roman" w:hAnsi="Times New Roman"/>
                <w:sz w:val="28"/>
                <w:szCs w:val="28"/>
              </w:rPr>
              <w:t>»</w:t>
            </w:r>
            <w:r w:rsidRPr="006A3F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919B3">
              <w:rPr>
                <w:rFonts w:ascii="Times New Roman" w:hAnsi="Times New Roman"/>
                <w:sz w:val="28"/>
                <w:szCs w:val="28"/>
              </w:rPr>
              <w:t>январ</w:t>
            </w:r>
            <w:r w:rsidR="009513C9">
              <w:rPr>
                <w:rFonts w:ascii="Times New Roman" w:hAnsi="Times New Roman"/>
                <w:sz w:val="28"/>
                <w:szCs w:val="28"/>
              </w:rPr>
              <w:t>я</w:t>
            </w:r>
            <w:r w:rsidRPr="006A3F2B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8919B3">
              <w:rPr>
                <w:rFonts w:ascii="Times New Roman" w:hAnsi="Times New Roman"/>
                <w:sz w:val="28"/>
                <w:szCs w:val="28"/>
              </w:rPr>
              <w:t>3</w:t>
            </w:r>
            <w:r w:rsidR="008930F5" w:rsidRPr="006A3F2B">
              <w:rPr>
                <w:rFonts w:ascii="Times New Roman" w:hAnsi="Times New Roman"/>
                <w:sz w:val="28"/>
                <w:szCs w:val="28"/>
              </w:rPr>
              <w:t xml:space="preserve"> года № </w:t>
            </w:r>
            <w:r w:rsidR="009513C9">
              <w:rPr>
                <w:rFonts w:ascii="Times New Roman" w:hAnsi="Times New Roman"/>
                <w:sz w:val="28"/>
                <w:szCs w:val="28"/>
              </w:rPr>
              <w:t>3</w:t>
            </w:r>
            <w:r w:rsidR="008919B3">
              <w:rPr>
                <w:rFonts w:ascii="Times New Roman" w:hAnsi="Times New Roman"/>
                <w:sz w:val="28"/>
                <w:szCs w:val="28"/>
              </w:rPr>
              <w:t>4-</w:t>
            </w:r>
            <w:r w:rsidR="009513C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</w:tbl>
    <w:p w14:paraId="6C73B564" w14:textId="77777777" w:rsidR="004D45BA" w:rsidRPr="006A3F2B" w:rsidRDefault="004D45BA" w:rsidP="005C6206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2E029C30" w14:textId="7200CB7F" w:rsidR="00CE5536" w:rsidRPr="006A3F2B" w:rsidRDefault="00507438" w:rsidP="00CE5536">
      <w:pPr>
        <w:jc w:val="center"/>
        <w:rPr>
          <w:rFonts w:ascii="Times New Roman" w:hAnsi="Times New Roman"/>
          <w:b/>
          <w:sz w:val="28"/>
          <w:szCs w:val="28"/>
        </w:rPr>
      </w:pPr>
      <w:r w:rsidRPr="00507438">
        <w:rPr>
          <w:rFonts w:ascii="Times New Roman" w:hAnsi="Times New Roman"/>
          <w:b/>
          <w:bCs/>
          <w:sz w:val="28"/>
          <w:szCs w:val="28"/>
        </w:rPr>
        <w:t>СВОДН</w:t>
      </w:r>
      <w:r>
        <w:rPr>
          <w:rFonts w:ascii="Times New Roman" w:hAnsi="Times New Roman"/>
          <w:b/>
          <w:bCs/>
          <w:sz w:val="28"/>
          <w:szCs w:val="28"/>
        </w:rPr>
        <w:t>ЫЙ</w:t>
      </w:r>
      <w:r w:rsidRPr="00507438">
        <w:rPr>
          <w:rFonts w:ascii="Times New Roman" w:hAnsi="Times New Roman"/>
          <w:b/>
          <w:bCs/>
          <w:sz w:val="28"/>
          <w:szCs w:val="28"/>
        </w:rPr>
        <w:t xml:space="preserve"> ПЛАН</w:t>
      </w:r>
      <w:r>
        <w:rPr>
          <w:rFonts w:ascii="Times New Roman" w:hAnsi="Times New Roman"/>
          <w:b/>
          <w:bCs/>
          <w:sz w:val="28"/>
          <w:szCs w:val="28"/>
        </w:rPr>
        <w:br/>
      </w:r>
      <w:r w:rsidRPr="00507438">
        <w:rPr>
          <w:rFonts w:ascii="Times New Roman" w:hAnsi="Times New Roman"/>
          <w:b/>
          <w:bCs/>
          <w:sz w:val="28"/>
          <w:szCs w:val="28"/>
        </w:rPr>
        <w:t xml:space="preserve">основных мероприятий территориальной избирательной комиссии № </w:t>
      </w:r>
      <w:r w:rsidR="00921317">
        <w:rPr>
          <w:rFonts w:ascii="Times New Roman" w:hAnsi="Times New Roman"/>
          <w:b/>
          <w:bCs/>
          <w:sz w:val="28"/>
          <w:szCs w:val="28"/>
        </w:rPr>
        <w:t>64</w:t>
      </w:r>
      <w:r w:rsidRPr="00507438">
        <w:rPr>
          <w:rFonts w:ascii="Times New Roman" w:hAnsi="Times New Roman"/>
          <w:b/>
          <w:bCs/>
          <w:sz w:val="28"/>
          <w:szCs w:val="28"/>
        </w:rPr>
        <w:t xml:space="preserve"> по обучению кадров избирательных комиссий и иных участников избирательного процесса, повышению правовой культуры избирателей на 202</w:t>
      </w:r>
      <w:r w:rsidR="009513C9">
        <w:rPr>
          <w:rFonts w:ascii="Times New Roman" w:hAnsi="Times New Roman"/>
          <w:b/>
          <w:bCs/>
          <w:sz w:val="28"/>
          <w:szCs w:val="28"/>
        </w:rPr>
        <w:t>3</w:t>
      </w:r>
      <w:r w:rsidRPr="00507438">
        <w:rPr>
          <w:rFonts w:ascii="Times New Roman" w:hAnsi="Times New Roman"/>
          <w:b/>
          <w:bCs/>
          <w:sz w:val="28"/>
          <w:szCs w:val="28"/>
        </w:rPr>
        <w:t xml:space="preserve"> год</w:t>
      </w:r>
    </w:p>
    <w:p w14:paraId="352EB5C7" w14:textId="77777777" w:rsidR="00CE5536" w:rsidRPr="008919B3" w:rsidRDefault="00CE5536" w:rsidP="008919B3">
      <w:pPr>
        <w:widowControl w:val="0"/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</w:rPr>
      </w:pPr>
    </w:p>
    <w:tbl>
      <w:tblPr>
        <w:tblpPr w:leftFromText="180" w:rightFromText="180" w:vertAnchor="text" w:tblpX="-453" w:tblpY="1"/>
        <w:tblOverlap w:val="never"/>
        <w:tblW w:w="15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7513"/>
        <w:gridCol w:w="2268"/>
        <w:gridCol w:w="4961"/>
        <w:gridCol w:w="13"/>
      </w:tblGrid>
      <w:tr w:rsidR="00CE5536" w:rsidRPr="006A3F2B" w14:paraId="0704AD49" w14:textId="77777777" w:rsidTr="00CE7C7D">
        <w:trPr>
          <w:gridAfter w:val="1"/>
          <w:wAfter w:w="13" w:type="dxa"/>
          <w:cantSplit/>
          <w:trHeight w:val="310"/>
        </w:trPr>
        <w:tc>
          <w:tcPr>
            <w:tcW w:w="8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0730D" w14:textId="77777777" w:rsidR="00CE5536" w:rsidRPr="006A3F2B" w:rsidRDefault="00CE5536" w:rsidP="00DE39D4">
            <w:pPr>
              <w:spacing w:before="120"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3F2B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98CF" w14:textId="77777777" w:rsidR="00CE5536" w:rsidRPr="006A3F2B" w:rsidRDefault="00CE5536" w:rsidP="00DE39D4">
            <w:pPr>
              <w:spacing w:before="120"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3F2B">
              <w:rPr>
                <w:rFonts w:ascii="Times New Roman" w:hAnsi="Times New Roman"/>
                <w:b/>
                <w:bCs/>
                <w:sz w:val="28"/>
                <w:szCs w:val="28"/>
              </w:rPr>
              <w:t>Срок исполнения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03F0" w14:textId="77777777" w:rsidR="00CE5536" w:rsidRPr="006A3F2B" w:rsidRDefault="00CE5536" w:rsidP="00DE39D4">
            <w:pPr>
              <w:spacing w:before="120"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A3F2B">
              <w:rPr>
                <w:rFonts w:ascii="Times New Roman" w:hAnsi="Times New Roman"/>
                <w:b/>
                <w:bCs/>
                <w:sz w:val="28"/>
                <w:szCs w:val="28"/>
              </w:rPr>
              <w:t>Исполнители</w:t>
            </w:r>
          </w:p>
        </w:tc>
      </w:tr>
      <w:tr w:rsidR="00DE39D4" w:rsidRPr="006A3F2B" w14:paraId="0090A699" w14:textId="77777777" w:rsidTr="00CE7C7D">
        <w:trPr>
          <w:cantSplit/>
          <w:trHeight w:val="158"/>
        </w:trPr>
        <w:tc>
          <w:tcPr>
            <w:tcW w:w="15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8B9B" w14:textId="77777777" w:rsidR="00DE39D4" w:rsidRPr="006D50BE" w:rsidRDefault="00DE39D4" w:rsidP="00DE39D4">
            <w:pPr>
              <w:spacing w:before="120" w:after="12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6D50B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1. Организация обучения кадров избирательных комиссий и других участников избирательного процесса </w:t>
            </w:r>
          </w:p>
        </w:tc>
      </w:tr>
      <w:tr w:rsidR="00CE5536" w:rsidRPr="006A3F2B" w14:paraId="4C961F84" w14:textId="77777777" w:rsidTr="00CE7C7D">
        <w:trPr>
          <w:gridAfter w:val="1"/>
          <w:wAfter w:w="13" w:type="dxa"/>
          <w:cantSplit/>
          <w:trHeight w:val="3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D8F4" w14:textId="77777777" w:rsidR="00CE5536" w:rsidRPr="006A3F2B" w:rsidRDefault="00CE5536" w:rsidP="00CE553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A3F2B">
              <w:rPr>
                <w:rFonts w:ascii="Times New Roman" w:hAnsi="Times New Roman"/>
                <w:bCs/>
                <w:sz w:val="28"/>
                <w:szCs w:val="28"/>
              </w:rPr>
              <w:t>1.1.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EA46" w14:textId="53171F62" w:rsidR="00CE5536" w:rsidRPr="006A3F2B" w:rsidRDefault="00CE5536" w:rsidP="00BD00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6A3F2B">
              <w:rPr>
                <w:rFonts w:ascii="Times New Roman" w:hAnsi="Times New Roman"/>
                <w:bCs/>
                <w:sz w:val="28"/>
                <w:szCs w:val="28"/>
              </w:rPr>
              <w:t xml:space="preserve">Участие в обучающих мероприятиях, проводимых </w:t>
            </w:r>
            <w:r w:rsidR="00BD008B">
              <w:rPr>
                <w:rFonts w:ascii="Times New Roman" w:hAnsi="Times New Roman"/>
                <w:bCs/>
                <w:sz w:val="28"/>
                <w:szCs w:val="28"/>
              </w:rPr>
              <w:t>ЦИК России и</w:t>
            </w:r>
            <w:r w:rsidR="00BD008B">
              <w:t xml:space="preserve"> </w:t>
            </w:r>
            <w:r w:rsidRPr="006A3F2B">
              <w:rPr>
                <w:rFonts w:ascii="Times New Roman" w:hAnsi="Times New Roman"/>
                <w:bCs/>
                <w:sz w:val="28"/>
                <w:szCs w:val="28"/>
              </w:rPr>
              <w:t>РЦОИТ при ЦИК России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585F" w14:textId="77777777" w:rsidR="00AB6B11" w:rsidRPr="006A3F2B" w:rsidRDefault="00CE5536" w:rsidP="006D50BE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A3F2B">
              <w:rPr>
                <w:rFonts w:ascii="Times New Roman" w:hAnsi="Times New Roman"/>
                <w:bCs/>
                <w:sz w:val="28"/>
                <w:szCs w:val="28"/>
              </w:rPr>
              <w:t xml:space="preserve">В соответствии </w:t>
            </w:r>
            <w:r w:rsidR="00381559">
              <w:rPr>
                <w:rFonts w:ascii="Times New Roman" w:hAnsi="Times New Roman"/>
                <w:bCs/>
                <w:sz w:val="28"/>
                <w:szCs w:val="28"/>
              </w:rPr>
              <w:br/>
            </w:r>
            <w:r w:rsidRPr="006A3F2B">
              <w:rPr>
                <w:rFonts w:ascii="Times New Roman" w:hAnsi="Times New Roman"/>
                <w:bCs/>
                <w:sz w:val="28"/>
                <w:szCs w:val="28"/>
              </w:rPr>
              <w:t>с планами ЦИК России и РЦОИТ при ЦИК России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BC45" w14:textId="1E175DA6" w:rsidR="008919B3" w:rsidRPr="008919B3" w:rsidRDefault="008919B3" w:rsidP="008919B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19B3">
              <w:rPr>
                <w:rFonts w:ascii="Times New Roman" w:hAnsi="Times New Roman"/>
                <w:sz w:val="28"/>
                <w:szCs w:val="28"/>
              </w:rPr>
              <w:t>Председатель ТИК,</w:t>
            </w:r>
          </w:p>
          <w:p w14:paraId="44B8FF4A" w14:textId="77777777" w:rsidR="00CE5536" w:rsidRDefault="00D97998" w:rsidP="008919B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3F2B">
              <w:rPr>
                <w:rFonts w:ascii="Times New Roman" w:hAnsi="Times New Roman"/>
                <w:sz w:val="28"/>
                <w:szCs w:val="28"/>
              </w:rPr>
              <w:t>ч</w:t>
            </w:r>
            <w:r w:rsidR="00CE5536" w:rsidRPr="006A3F2B">
              <w:rPr>
                <w:rFonts w:ascii="Times New Roman" w:hAnsi="Times New Roman"/>
                <w:sz w:val="28"/>
                <w:szCs w:val="28"/>
              </w:rPr>
              <w:t>лены ТИК</w:t>
            </w:r>
            <w:r w:rsidRPr="006A3F2B">
              <w:rPr>
                <w:rFonts w:ascii="Times New Roman" w:hAnsi="Times New Roman"/>
                <w:sz w:val="28"/>
                <w:szCs w:val="28"/>
              </w:rPr>
              <w:t xml:space="preserve"> с правом решающего голоса</w:t>
            </w:r>
            <w:r w:rsidR="0020729B"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08269E5E" w14:textId="77777777" w:rsidR="0020729B" w:rsidRPr="006A3F2B" w:rsidRDefault="0020729B" w:rsidP="008919B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аппарат ТИК</w:t>
            </w:r>
          </w:p>
        </w:tc>
      </w:tr>
      <w:tr w:rsidR="008919B3" w:rsidRPr="006A3F2B" w14:paraId="448679A6" w14:textId="77777777" w:rsidTr="00CE7C7D">
        <w:trPr>
          <w:gridAfter w:val="1"/>
          <w:wAfter w:w="13" w:type="dxa"/>
          <w:cantSplit/>
          <w:trHeight w:val="3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1B6A" w14:textId="630A8213" w:rsidR="008919B3" w:rsidRPr="006A3F2B" w:rsidRDefault="008919B3" w:rsidP="008919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919B3">
              <w:rPr>
                <w:rFonts w:ascii="Times New Roman" w:hAnsi="Times New Roman"/>
                <w:bCs/>
                <w:sz w:val="28"/>
                <w:szCs w:val="28"/>
              </w:rPr>
              <w:t>1.2.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F9EE" w14:textId="77777777" w:rsidR="008919B3" w:rsidRPr="008919B3" w:rsidRDefault="008919B3" w:rsidP="008919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919B3">
              <w:rPr>
                <w:rFonts w:ascii="Times New Roman" w:hAnsi="Times New Roman"/>
                <w:bCs/>
                <w:sz w:val="28"/>
                <w:szCs w:val="28"/>
              </w:rPr>
              <w:t>Участие в деловых играх, проводимых СПб ИК, по моделированию избирательных действий:</w:t>
            </w:r>
          </w:p>
          <w:p w14:paraId="497CEFEF" w14:textId="77777777" w:rsidR="008919B3" w:rsidRPr="008919B3" w:rsidRDefault="008919B3" w:rsidP="008919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919B3">
              <w:rPr>
                <w:rFonts w:ascii="Times New Roman" w:hAnsi="Times New Roman"/>
                <w:bCs/>
                <w:sz w:val="28"/>
                <w:szCs w:val="28"/>
              </w:rPr>
              <w:t>- организация работы с избирательными бюллетенями;</w:t>
            </w:r>
          </w:p>
          <w:p w14:paraId="590D80CF" w14:textId="77777777" w:rsidR="008919B3" w:rsidRPr="008919B3" w:rsidRDefault="008919B3" w:rsidP="008919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919B3">
              <w:rPr>
                <w:rFonts w:ascii="Times New Roman" w:hAnsi="Times New Roman"/>
                <w:bCs/>
                <w:sz w:val="28"/>
                <w:szCs w:val="28"/>
              </w:rPr>
              <w:t>- работа со списками избирателей;</w:t>
            </w:r>
          </w:p>
          <w:p w14:paraId="76136EFF" w14:textId="6C6C0236" w:rsidR="008919B3" w:rsidRPr="008919B3" w:rsidRDefault="008919B3" w:rsidP="008919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919B3">
              <w:rPr>
                <w:rFonts w:ascii="Times New Roman" w:hAnsi="Times New Roman"/>
                <w:bCs/>
                <w:sz w:val="28"/>
                <w:szCs w:val="28"/>
              </w:rPr>
              <w:t>- организация голосования вне помещения для голосования;</w:t>
            </w:r>
          </w:p>
          <w:p w14:paraId="629618C2" w14:textId="77777777" w:rsidR="008919B3" w:rsidRPr="008919B3" w:rsidRDefault="008919B3" w:rsidP="008919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919B3">
              <w:rPr>
                <w:rFonts w:ascii="Times New Roman" w:hAnsi="Times New Roman"/>
                <w:bCs/>
                <w:sz w:val="28"/>
                <w:szCs w:val="28"/>
              </w:rPr>
              <w:t>- оформление протокола УИК об итогах голосования;</w:t>
            </w:r>
          </w:p>
          <w:p w14:paraId="73BC8A72" w14:textId="3D0E6601" w:rsidR="008919B3" w:rsidRPr="006A3F2B" w:rsidRDefault="008919B3" w:rsidP="008919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8919B3">
              <w:rPr>
                <w:rFonts w:ascii="Times New Roman" w:hAnsi="Times New Roman"/>
                <w:bCs/>
                <w:sz w:val="28"/>
                <w:szCs w:val="28"/>
              </w:rPr>
              <w:t>- подготовка документации для сдачи в вышестоящую комиссию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288F" w14:textId="528D81DB" w:rsidR="008919B3" w:rsidRPr="006A3F2B" w:rsidRDefault="008919B3" w:rsidP="008919B3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919B3">
              <w:rPr>
                <w:rFonts w:ascii="Times New Roman" w:hAnsi="Times New Roman"/>
                <w:bCs/>
                <w:sz w:val="28"/>
                <w:szCs w:val="28"/>
              </w:rPr>
              <w:t>Февраль - апрель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B436" w14:textId="19BB875A" w:rsidR="008919B3" w:rsidRPr="008919B3" w:rsidRDefault="008919B3" w:rsidP="008919B3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8919B3">
              <w:rPr>
                <w:rFonts w:ascii="Times New Roman" w:hAnsi="Times New Roman"/>
                <w:bCs/>
                <w:sz w:val="28"/>
                <w:szCs w:val="28"/>
              </w:rPr>
              <w:t>Председатель ТИК</w:t>
            </w:r>
          </w:p>
        </w:tc>
      </w:tr>
      <w:tr w:rsidR="008919B3" w:rsidRPr="006A3F2B" w14:paraId="1D19CB3D" w14:textId="77777777" w:rsidTr="00CE7C7D">
        <w:trPr>
          <w:gridAfter w:val="1"/>
          <w:wAfter w:w="13" w:type="dxa"/>
          <w:cantSplit/>
          <w:trHeight w:val="3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34A4" w14:textId="4F09069B" w:rsidR="008919B3" w:rsidRPr="008919B3" w:rsidRDefault="008919B3" w:rsidP="008919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8919B3">
              <w:rPr>
                <w:rFonts w:ascii="Times New Roman" w:eastAsia="Times New Roman" w:hAnsi="Times New Roman"/>
                <w:bCs/>
                <w:sz w:val="28"/>
                <w:szCs w:val="28"/>
              </w:rPr>
              <w:t>1.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3</w:t>
            </w:r>
            <w:r w:rsidRPr="008919B3">
              <w:rPr>
                <w:rFonts w:ascii="Times New Roman" w:eastAsia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717C" w14:textId="3E6EA406" w:rsidR="008919B3" w:rsidRPr="008919B3" w:rsidRDefault="008919B3" w:rsidP="008919B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8919B3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Участие в вебинарах по актуальным вопросам подготовки и проведения избирательной кампании по выборам </w:t>
            </w:r>
            <w:r w:rsidRPr="008919B3"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>Президента Российской Федерации, организуемых СПб 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9045" w14:textId="35973E24" w:rsidR="008919B3" w:rsidRPr="008919B3" w:rsidRDefault="008919B3" w:rsidP="008919B3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8919B3"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>Сентябрь- декабрь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BB41" w14:textId="77777777" w:rsidR="008919B3" w:rsidRPr="008919B3" w:rsidRDefault="008919B3" w:rsidP="008919B3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8919B3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Председатель ТИК, </w:t>
            </w:r>
          </w:p>
          <w:p w14:paraId="530C6209" w14:textId="10B2AC47" w:rsidR="008919B3" w:rsidRPr="008919B3" w:rsidRDefault="008919B3" w:rsidP="00FB70AE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8919B3"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>члены ТИК с правом решающего голоса,</w:t>
            </w:r>
            <w:r w:rsidR="00FB70AE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Pr="008919B3">
              <w:rPr>
                <w:rFonts w:ascii="Times New Roman" w:eastAsia="Times New Roman" w:hAnsi="Times New Roman"/>
                <w:bCs/>
                <w:sz w:val="28"/>
                <w:szCs w:val="28"/>
              </w:rPr>
              <w:t>аппарат ТИК</w:t>
            </w:r>
          </w:p>
        </w:tc>
      </w:tr>
      <w:tr w:rsidR="00CE7C7D" w:rsidRPr="006A3F2B" w14:paraId="20696E53" w14:textId="77777777" w:rsidTr="00CE7C7D">
        <w:trPr>
          <w:gridAfter w:val="1"/>
          <w:wAfter w:w="13" w:type="dxa"/>
          <w:cantSplit/>
          <w:trHeight w:val="3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9D9E" w14:textId="2945BC72" w:rsidR="00CE7C7D" w:rsidRPr="008919B3" w:rsidRDefault="00CE7C7D" w:rsidP="00CE7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>1.4.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93C3" w14:textId="0379D189" w:rsidR="00CE7C7D" w:rsidRPr="008919B3" w:rsidRDefault="00CE7C7D" w:rsidP="0061471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Организация участия вновь назначенных председателей УИК в общегородском</w:t>
            </w:r>
            <w:r w:rsid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семинаре, проводимом СПб 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5FC1" w14:textId="56BA8070" w:rsidR="00CE7C7D" w:rsidRPr="008919B3" w:rsidRDefault="00CE7C7D" w:rsidP="00CE7C7D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Июнь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D7C5" w14:textId="069DC742" w:rsidR="00CE7C7D" w:rsidRPr="00CE7C7D" w:rsidRDefault="00CE7C7D" w:rsidP="00CE7C7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Председатель ТИК,</w:t>
            </w:r>
          </w:p>
          <w:p w14:paraId="4B7346A1" w14:textId="2A4C7A2F" w:rsidR="00CE7C7D" w:rsidRPr="008919B3" w:rsidRDefault="00CE7C7D" w:rsidP="00CE7C7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аппарат ТИК</w:t>
            </w:r>
          </w:p>
        </w:tc>
      </w:tr>
      <w:tr w:rsidR="00CE7C7D" w:rsidRPr="006A3F2B" w14:paraId="4FEB06DC" w14:textId="77777777" w:rsidTr="00CE7C7D">
        <w:trPr>
          <w:gridAfter w:val="1"/>
          <w:wAfter w:w="13" w:type="dxa"/>
          <w:cantSplit/>
          <w:trHeight w:val="3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A642" w14:textId="0A0EEB8E" w:rsidR="00CE7C7D" w:rsidRPr="008919B3" w:rsidRDefault="00CE7C7D" w:rsidP="00CE7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1.5.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170D" w14:textId="130432DC" w:rsidR="00CE7C7D" w:rsidRPr="008919B3" w:rsidRDefault="00CE7C7D" w:rsidP="00CE7C7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Организация обучения членов УИК на основе учебных программ РЦОИТ при ЦИК России, методических материалов СПб 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EF06" w14:textId="77777777" w:rsidR="00CE7C7D" w:rsidRPr="00CE7C7D" w:rsidRDefault="00CE7C7D" w:rsidP="00CE7C7D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Весь период </w:t>
            </w:r>
          </w:p>
          <w:p w14:paraId="0A484F47" w14:textId="1B218F80" w:rsidR="00CE7C7D" w:rsidRPr="008919B3" w:rsidRDefault="00CE7C7D" w:rsidP="00CE7C7D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(по отдельному плану)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DE90" w14:textId="77777777" w:rsidR="00CE7C7D" w:rsidRPr="00CE7C7D" w:rsidRDefault="00CE7C7D" w:rsidP="00CE7C7D">
            <w:pPr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Председатель ТИК, </w:t>
            </w:r>
          </w:p>
          <w:p w14:paraId="66CD4951" w14:textId="39DFDA56" w:rsidR="00CE7C7D" w:rsidRPr="00CE7C7D" w:rsidRDefault="00CE7C7D" w:rsidP="00CE7C7D">
            <w:pPr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члены ТИК с правом решающего голоса,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аппарат ТИК,</w:t>
            </w:r>
          </w:p>
          <w:p w14:paraId="13160C85" w14:textId="6C828E40" w:rsidR="00CE7C7D" w:rsidRPr="008919B3" w:rsidRDefault="00CE7C7D" w:rsidP="00CE7C7D">
            <w:pPr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председатели УИК</w:t>
            </w:r>
          </w:p>
        </w:tc>
      </w:tr>
      <w:tr w:rsidR="00CE7C7D" w:rsidRPr="006A3F2B" w14:paraId="49FCDB3E" w14:textId="77777777" w:rsidTr="00CE7C7D">
        <w:trPr>
          <w:gridAfter w:val="1"/>
          <w:wAfter w:w="13" w:type="dxa"/>
          <w:cantSplit/>
          <w:trHeight w:val="3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657E" w14:textId="3D7D84E7" w:rsidR="00CE7C7D" w:rsidRPr="008919B3" w:rsidRDefault="00CE7C7D" w:rsidP="00CE7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1.6.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36EB" w14:textId="77777777" w:rsidR="00CE7C7D" w:rsidRPr="00CE7C7D" w:rsidRDefault="00CE7C7D" w:rsidP="00CE7C7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Организация и проведение деловых игр для членов УИК по моделированию избирательных действий:</w:t>
            </w:r>
          </w:p>
          <w:p w14:paraId="0842C71E" w14:textId="77777777" w:rsidR="00CE7C7D" w:rsidRPr="00CE7C7D" w:rsidRDefault="00CE7C7D" w:rsidP="00CE7C7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- организация работы с избирательными бюллетенями;</w:t>
            </w:r>
          </w:p>
          <w:p w14:paraId="04DD730A" w14:textId="77777777" w:rsidR="00CE7C7D" w:rsidRPr="00CE7C7D" w:rsidRDefault="00CE7C7D" w:rsidP="00CE7C7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- работа со списками избирателей;</w:t>
            </w:r>
          </w:p>
          <w:p w14:paraId="3E92EF65" w14:textId="77777777" w:rsidR="00CE7C7D" w:rsidRPr="00CE7C7D" w:rsidRDefault="00CE7C7D" w:rsidP="00CE7C7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- организация голосования вне помещения для голосования;</w:t>
            </w:r>
          </w:p>
          <w:p w14:paraId="25F6C857" w14:textId="77777777" w:rsidR="00CE7C7D" w:rsidRPr="00CE7C7D" w:rsidRDefault="00CE7C7D" w:rsidP="00CE7C7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- оформление протокола УИК об итогах голосования;</w:t>
            </w:r>
          </w:p>
          <w:p w14:paraId="27124354" w14:textId="0770727F" w:rsidR="00CE7C7D" w:rsidRPr="008919B3" w:rsidRDefault="00CE7C7D" w:rsidP="00CE7C7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- подготовка документации для сдачи в вышестоящую комиссию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3126" w14:textId="77777777" w:rsidR="00CE7C7D" w:rsidRPr="00CE7C7D" w:rsidRDefault="00CE7C7D" w:rsidP="00CE7C7D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Весь период </w:t>
            </w:r>
          </w:p>
          <w:p w14:paraId="02ADBBF9" w14:textId="169B75CB" w:rsidR="00CE7C7D" w:rsidRPr="008919B3" w:rsidRDefault="00CE7C7D" w:rsidP="00CE7C7D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(по отдельному плану)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B14E" w14:textId="77777777" w:rsidR="00CE7C7D" w:rsidRPr="00CE7C7D" w:rsidRDefault="00CE7C7D" w:rsidP="00CE7C7D">
            <w:pPr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Председатель ТИК, </w:t>
            </w:r>
          </w:p>
          <w:p w14:paraId="3358DEE5" w14:textId="77777777" w:rsidR="00CE7C7D" w:rsidRPr="00CE7C7D" w:rsidRDefault="00CE7C7D" w:rsidP="00CE7C7D">
            <w:pPr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члены </w:t>
            </w:r>
            <w:proofErr w:type="gramStart"/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ТИК  с</w:t>
            </w:r>
            <w:proofErr w:type="gramEnd"/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правом решающего голоса,</w:t>
            </w:r>
          </w:p>
          <w:p w14:paraId="736BBDB2" w14:textId="77777777" w:rsidR="00CE7C7D" w:rsidRPr="00CE7C7D" w:rsidRDefault="00CE7C7D" w:rsidP="00CE7C7D">
            <w:pPr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аппарат ТИК,</w:t>
            </w:r>
          </w:p>
          <w:p w14:paraId="5E10EA64" w14:textId="075952F3" w:rsidR="00CE7C7D" w:rsidRPr="008919B3" w:rsidRDefault="00CE7C7D" w:rsidP="00CE7C7D">
            <w:pPr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председатели УИК</w:t>
            </w:r>
          </w:p>
        </w:tc>
      </w:tr>
      <w:tr w:rsidR="00CE7C7D" w:rsidRPr="006A3F2B" w14:paraId="03CC8A31" w14:textId="77777777" w:rsidTr="00CE7C7D">
        <w:trPr>
          <w:gridAfter w:val="1"/>
          <w:wAfter w:w="13" w:type="dxa"/>
          <w:cantSplit/>
          <w:trHeight w:val="3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14B8" w14:textId="59CC07F7" w:rsidR="00CE7C7D" w:rsidRPr="008919B3" w:rsidRDefault="00CE7C7D" w:rsidP="00CE7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1.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7</w:t>
            </w: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C3A3" w14:textId="765D3B3D" w:rsidR="00CE7C7D" w:rsidRPr="008919B3" w:rsidRDefault="00CE7C7D" w:rsidP="0061471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Организация ТИК семинаров (вебинаров)</w:t>
            </w:r>
            <w:r w:rsid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для руководящего состава УИК по актуальным вопросам подготовки и проведения избирательной кампании по выборам Президента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C3FE" w14:textId="77777777" w:rsidR="00CE7C7D" w:rsidRPr="00CE7C7D" w:rsidRDefault="00CE7C7D" w:rsidP="00CE7C7D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Октябрь – декабрь</w:t>
            </w:r>
          </w:p>
          <w:p w14:paraId="32063A87" w14:textId="77777777" w:rsidR="00CE7C7D" w:rsidRPr="008919B3" w:rsidRDefault="00CE7C7D" w:rsidP="00CE7C7D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D86B" w14:textId="77777777" w:rsidR="00CE7C7D" w:rsidRPr="00CE7C7D" w:rsidRDefault="00CE7C7D" w:rsidP="00CE7C7D">
            <w:pPr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Председатель ТИК, </w:t>
            </w:r>
          </w:p>
          <w:p w14:paraId="421A3EFD" w14:textId="77777777" w:rsidR="00CE7C7D" w:rsidRPr="00CE7C7D" w:rsidRDefault="00CE7C7D" w:rsidP="00CE7C7D">
            <w:pPr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члены ТИК с правом решающего голоса,</w:t>
            </w:r>
          </w:p>
          <w:p w14:paraId="34001FB1" w14:textId="03EF39A5" w:rsidR="00CE7C7D" w:rsidRPr="008919B3" w:rsidRDefault="00CE7C7D" w:rsidP="00CE7C7D">
            <w:pPr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председатели УИК</w:t>
            </w:r>
          </w:p>
        </w:tc>
      </w:tr>
      <w:tr w:rsidR="00CE7C7D" w:rsidRPr="006A3F2B" w14:paraId="36AC42D2" w14:textId="77777777" w:rsidTr="00CE7C7D">
        <w:trPr>
          <w:gridAfter w:val="1"/>
          <w:wAfter w:w="13" w:type="dxa"/>
          <w:cantSplit/>
          <w:trHeight w:val="3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6EFA" w14:textId="4186B6E3" w:rsidR="00CE7C7D" w:rsidRPr="008919B3" w:rsidRDefault="00CE7C7D" w:rsidP="00CE7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1.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8</w:t>
            </w: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3427" w14:textId="3F454622" w:rsidR="00CE7C7D" w:rsidRPr="008919B3" w:rsidRDefault="00CE7C7D" w:rsidP="00CE7C7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Организация участия руководящего состава УИК в «Едином дне тестирования», проводимом СПб 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9303" w14:textId="5FA050C1" w:rsidR="00CE7C7D" w:rsidRPr="008919B3" w:rsidRDefault="00CE7C7D" w:rsidP="00CE7C7D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Ноябрь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E41E" w14:textId="4946716B" w:rsidR="00CE7C7D" w:rsidRPr="00CE7C7D" w:rsidRDefault="00CE7C7D" w:rsidP="00CE7C7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Председатель ТИК,</w:t>
            </w:r>
          </w:p>
          <w:p w14:paraId="4EAA0ADF" w14:textId="77777777" w:rsidR="00CE7C7D" w:rsidRPr="00CE7C7D" w:rsidRDefault="00CE7C7D" w:rsidP="00CE7C7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аппарат ТИК,</w:t>
            </w:r>
          </w:p>
          <w:p w14:paraId="687DA192" w14:textId="6C6FDAC9" w:rsidR="00CE7C7D" w:rsidRPr="008919B3" w:rsidRDefault="00CE7C7D" w:rsidP="00CE7C7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председатели УИК</w:t>
            </w:r>
          </w:p>
        </w:tc>
      </w:tr>
      <w:tr w:rsidR="00CE7C7D" w:rsidRPr="006A3F2B" w14:paraId="7884FCFB" w14:textId="77777777" w:rsidTr="00CE7C7D">
        <w:trPr>
          <w:gridAfter w:val="1"/>
          <w:wAfter w:w="13" w:type="dxa"/>
          <w:cantSplit/>
          <w:trHeight w:val="3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71F1" w14:textId="228C1E9F" w:rsidR="00CE7C7D" w:rsidRPr="008919B3" w:rsidRDefault="00CE7C7D" w:rsidP="00CE7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1.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9</w:t>
            </w: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0896" w14:textId="5A569826" w:rsidR="00CE7C7D" w:rsidRPr="008919B3" w:rsidRDefault="00CE7C7D" w:rsidP="0061471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Организация ТИК обучения резерва составов</w:t>
            </w:r>
            <w:r w:rsid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УИК на основе учебных программ РЦОИТ при ЦИК России, методических материалов СПб 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7429" w14:textId="77777777" w:rsidR="00CE7C7D" w:rsidRPr="00CE7C7D" w:rsidRDefault="00CE7C7D" w:rsidP="00CE7C7D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Весь период </w:t>
            </w:r>
          </w:p>
          <w:p w14:paraId="2BA50118" w14:textId="77777777" w:rsidR="00CE7C7D" w:rsidRPr="00CE7C7D" w:rsidRDefault="00CE7C7D" w:rsidP="00CE7C7D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(по отдельному</w:t>
            </w:r>
          </w:p>
          <w:p w14:paraId="6BC23AC1" w14:textId="7427B208" w:rsidR="00CE7C7D" w:rsidRPr="008919B3" w:rsidRDefault="00CE7C7D" w:rsidP="00CE7C7D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плану)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E594" w14:textId="77777777" w:rsidR="00CE7C7D" w:rsidRPr="00CE7C7D" w:rsidRDefault="00CE7C7D" w:rsidP="00CE7C7D">
            <w:pPr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Председатель ТИК, </w:t>
            </w:r>
          </w:p>
          <w:p w14:paraId="5BA51E3B" w14:textId="77777777" w:rsidR="00CE7C7D" w:rsidRPr="00CE7C7D" w:rsidRDefault="00CE7C7D" w:rsidP="00CE7C7D">
            <w:pPr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аппарат ТИК,</w:t>
            </w:r>
          </w:p>
          <w:p w14:paraId="1554FD45" w14:textId="68859180" w:rsidR="00CE7C7D" w:rsidRPr="008919B3" w:rsidRDefault="00CE7C7D" w:rsidP="00CE7C7D">
            <w:pPr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председатели УИК</w:t>
            </w:r>
          </w:p>
        </w:tc>
      </w:tr>
      <w:tr w:rsidR="00CE7C7D" w:rsidRPr="006A3F2B" w14:paraId="4FED739F" w14:textId="77777777" w:rsidTr="00CE7C7D">
        <w:trPr>
          <w:gridAfter w:val="1"/>
          <w:wAfter w:w="13" w:type="dxa"/>
          <w:cantSplit/>
          <w:trHeight w:val="3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3E89" w14:textId="58BC6140" w:rsidR="00CE7C7D" w:rsidRPr="008919B3" w:rsidRDefault="00CE7C7D" w:rsidP="00CE7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1.1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0</w:t>
            </w: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17A4" w14:textId="17732742" w:rsidR="00CE7C7D" w:rsidRPr="008919B3" w:rsidRDefault="00CE7C7D" w:rsidP="00CE7C7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Адаптация обучающих материалов, разработанных РЦОИТ при ЦИК России, СПб ИК для обучения членов участковых </w:t>
            </w: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>избирательных комиссий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C05B" w14:textId="77777777" w:rsidR="00CE7C7D" w:rsidRPr="00CE7C7D" w:rsidRDefault="00CE7C7D" w:rsidP="00CE7C7D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 xml:space="preserve">Весь период </w:t>
            </w:r>
          </w:p>
          <w:p w14:paraId="258DAA73" w14:textId="77777777" w:rsidR="00CE7C7D" w:rsidRPr="008919B3" w:rsidRDefault="00CE7C7D" w:rsidP="00CE7C7D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316F" w14:textId="77777777" w:rsidR="00CE7C7D" w:rsidRPr="00CE7C7D" w:rsidRDefault="00CE7C7D" w:rsidP="00CE7C7D">
            <w:pPr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Председатель ТИК, </w:t>
            </w:r>
          </w:p>
          <w:p w14:paraId="46D0B646" w14:textId="0CF24904" w:rsidR="00CE7C7D" w:rsidRPr="008919B3" w:rsidRDefault="00CE7C7D" w:rsidP="00CE7C7D">
            <w:pPr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аппарат ТИК</w:t>
            </w:r>
          </w:p>
        </w:tc>
      </w:tr>
      <w:tr w:rsidR="00CE7C7D" w:rsidRPr="006A3F2B" w14:paraId="69A8971C" w14:textId="77777777" w:rsidTr="00CE7C7D">
        <w:trPr>
          <w:gridAfter w:val="1"/>
          <w:wAfter w:w="13" w:type="dxa"/>
          <w:cantSplit/>
          <w:trHeight w:val="3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3EC6" w14:textId="6998CAF3" w:rsidR="00CE7C7D" w:rsidRPr="008919B3" w:rsidRDefault="00CE7C7D" w:rsidP="00CE7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1.1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1</w:t>
            </w: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FD3C" w14:textId="3187E926" w:rsidR="00614719" w:rsidRPr="008919B3" w:rsidRDefault="00CE7C7D" w:rsidP="00FB70A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Подготовка и размещение в специальном разделе официального сайта ТИК учебно-методических материалов для членов участковых избирательных комиссий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AF54" w14:textId="1F16D904" w:rsidR="00CE7C7D" w:rsidRPr="008919B3" w:rsidRDefault="00CE7C7D" w:rsidP="00CE7C7D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В течение года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4166" w14:textId="7491C1E9" w:rsidR="00CE7C7D" w:rsidRPr="00CE7C7D" w:rsidRDefault="00CE7C7D" w:rsidP="00CE7C7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Председатель ТИК,</w:t>
            </w:r>
          </w:p>
          <w:p w14:paraId="69F7FCC2" w14:textId="1B29C2D2" w:rsidR="00CE7C7D" w:rsidRPr="008919B3" w:rsidRDefault="00CE7C7D" w:rsidP="00CE7C7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аппарат ТИК</w:t>
            </w:r>
          </w:p>
        </w:tc>
      </w:tr>
      <w:tr w:rsidR="00CE7C7D" w:rsidRPr="006A3F2B" w14:paraId="142F0BD6" w14:textId="77777777" w:rsidTr="00CE7C7D">
        <w:trPr>
          <w:gridAfter w:val="1"/>
          <w:wAfter w:w="13" w:type="dxa"/>
          <w:cantSplit/>
          <w:trHeight w:val="3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8FF7" w14:textId="3D40A3DB" w:rsidR="00CE7C7D" w:rsidRPr="008919B3" w:rsidRDefault="00CE7C7D" w:rsidP="00CE7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1.1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2</w:t>
            </w: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D584" w14:textId="45690200" w:rsidR="00CE7C7D" w:rsidRPr="008919B3" w:rsidRDefault="00CE7C7D" w:rsidP="0061471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Внесение сведений о лицах, прошедших</w:t>
            </w:r>
            <w:r w:rsid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обучение, в задачу «Кадры» подсистемы</w:t>
            </w:r>
            <w:r w:rsid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автоматизации избирательных процессов</w:t>
            </w:r>
            <w:r w:rsid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ГАС «Выборы»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FA2E" w14:textId="1B398587" w:rsidR="00CE7C7D" w:rsidRPr="008919B3" w:rsidRDefault="00CE7C7D" w:rsidP="00CE7C7D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Весь период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5567" w14:textId="5BC7F500" w:rsidR="00CE7C7D" w:rsidRPr="00CE7C7D" w:rsidRDefault="00CE7C7D" w:rsidP="00CE7C7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CE7C7D"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Председатель ТИК</w:t>
            </w:r>
          </w:p>
          <w:p w14:paraId="1826664B" w14:textId="77777777" w:rsidR="00CE7C7D" w:rsidRPr="008919B3" w:rsidRDefault="00CE7C7D" w:rsidP="00CE7C7D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</w:tr>
      <w:tr w:rsidR="00CE7C7D" w:rsidRPr="006A3F2B" w14:paraId="7510DA43" w14:textId="77777777" w:rsidTr="00CE7C7D">
        <w:trPr>
          <w:cantSplit/>
          <w:trHeight w:val="711"/>
        </w:trPr>
        <w:tc>
          <w:tcPr>
            <w:tcW w:w="15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8219" w14:textId="77777777" w:rsidR="00CE7C7D" w:rsidRPr="006D50BE" w:rsidRDefault="00CE7C7D" w:rsidP="00CE7C7D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D50B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2. Повышение правовой культуры избирателей (участников референдума)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br/>
            </w:r>
            <w:r w:rsidRPr="006D50B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и других участников избирательного процесса</w:t>
            </w:r>
          </w:p>
        </w:tc>
      </w:tr>
      <w:tr w:rsidR="00614719" w:rsidRPr="006A3F2B" w14:paraId="0867D061" w14:textId="77777777" w:rsidTr="00CE7C7D">
        <w:trPr>
          <w:gridAfter w:val="1"/>
          <w:wAfter w:w="13" w:type="dxa"/>
          <w:cantSplit/>
          <w:trHeight w:val="3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22CBC" w14:textId="2E658FCF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2.1.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ED74" w14:textId="12EAA387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Оказание правовой, методической, консультационной, информационной и организационной помощи членам участковых избирательных комиссий в Санкт-Петербурге и другим участникам избирательного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6E14" w14:textId="0D43B6BD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В течение года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785C" w14:textId="77777777" w:rsidR="00614719" w:rsidRPr="00614719" w:rsidRDefault="00614719" w:rsidP="00614719">
            <w:pPr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Председатель ТИК, </w:t>
            </w: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br/>
              <w:t>члены ТИК с правом решающего голоса,</w:t>
            </w:r>
          </w:p>
          <w:p w14:paraId="18622666" w14:textId="6FC63B42" w:rsidR="00614719" w:rsidRPr="00614719" w:rsidRDefault="00614719" w:rsidP="00614719">
            <w:pPr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аппарат ТИК</w:t>
            </w:r>
          </w:p>
        </w:tc>
      </w:tr>
      <w:tr w:rsidR="00614719" w:rsidRPr="006A3F2B" w14:paraId="480BAF5B" w14:textId="77777777" w:rsidTr="00CE7C7D">
        <w:trPr>
          <w:gridAfter w:val="1"/>
          <w:wAfter w:w="13" w:type="dxa"/>
          <w:cantSplit/>
          <w:trHeight w:val="3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1CAFE" w14:textId="78368BA0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2.2.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3D20" w14:textId="423F2720" w:rsidR="00692709" w:rsidRPr="00614719" w:rsidRDefault="00614719" w:rsidP="00FB70A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Организация и проведение мероприятий, посвященных 30-летию избирательной системы Санкт-Петербурга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C6E012" w14:textId="3DF2C44F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По отдельному плану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CC09C" w14:textId="10AEB7B9" w:rsidR="00614719" w:rsidRPr="00614719" w:rsidRDefault="00614719" w:rsidP="00614719">
            <w:pPr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Председатель ТИК,</w:t>
            </w:r>
          </w:p>
          <w:p w14:paraId="1DCC775B" w14:textId="0525EC0E" w:rsidR="00614719" w:rsidRPr="00614719" w:rsidRDefault="00614719" w:rsidP="00614719">
            <w:pPr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аппарат ТИК</w:t>
            </w:r>
          </w:p>
        </w:tc>
      </w:tr>
      <w:tr w:rsidR="00614719" w:rsidRPr="006A3F2B" w14:paraId="24DE28F2" w14:textId="77777777" w:rsidTr="00CE7C7D">
        <w:trPr>
          <w:gridAfter w:val="1"/>
          <w:wAfter w:w="13" w:type="dxa"/>
          <w:cantSplit/>
          <w:trHeight w:val="310"/>
        </w:trPr>
        <w:tc>
          <w:tcPr>
            <w:tcW w:w="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FB33" w14:textId="3E401FD5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2.3.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B741" w14:textId="76BE2A6E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Организация и проведение мероприятий, посвященных Дню молодого избирателя – 18 ноября 2023 года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114E" w14:textId="77777777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С 17 октября</w:t>
            </w:r>
          </w:p>
          <w:p w14:paraId="384E2FC0" w14:textId="240DA8F1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по 17 ноября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00FA" w14:textId="19CB00B6" w:rsidR="00614719" w:rsidRPr="00614719" w:rsidRDefault="00614719" w:rsidP="00614719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Председатель ТИК,</w:t>
            </w:r>
          </w:p>
          <w:p w14:paraId="2A8AAB66" w14:textId="29CD6260" w:rsidR="00614719" w:rsidRPr="00614719" w:rsidRDefault="00614719" w:rsidP="00614719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члены ТИК с правом решающего голоса,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аппарат ТИК</w:t>
            </w:r>
          </w:p>
        </w:tc>
      </w:tr>
      <w:tr w:rsidR="00614719" w:rsidRPr="006A3F2B" w14:paraId="791253EA" w14:textId="77777777" w:rsidTr="00CE7C7D">
        <w:trPr>
          <w:gridAfter w:val="1"/>
          <w:wAfter w:w="13" w:type="dxa"/>
          <w:cantSplit/>
          <w:trHeight w:val="3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8AED" w14:textId="5F85B213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2.4.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9D16" w14:textId="460829FA" w:rsidR="00692709" w:rsidRPr="00614719" w:rsidRDefault="00614719" w:rsidP="00FB70A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Организационное и информационное сопровождение участников Всероссийского конкурса ЦИК России</w:t>
            </w: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br/>
              <w:t xml:space="preserve">на лучшую работу по вопросам избирательного права и избирательного процесса, повышения правовой и политической культуры избирателей (участников референдума), организаторов выборов в органы государственной власти, органы местного самоуправления в Российской Федерации и участников избирательных кампаний на территории Санкт-Петербурга </w:t>
            </w:r>
            <w:r w:rsidRPr="00614719">
              <w:rPr>
                <w:rFonts w:ascii="Times New Roman" w:eastAsia="Times New Roman" w:hAnsi="Times New Roman"/>
                <w:b/>
                <w:sz w:val="28"/>
                <w:szCs w:val="28"/>
              </w:rPr>
              <w:t>(«Атмосфера»)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198C" w14:textId="355990DF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В сроки, установленные ЦИК России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61F9" w14:textId="099FCFC3" w:rsidR="00614719" w:rsidRPr="00614719" w:rsidRDefault="00614719" w:rsidP="00614719">
            <w:pPr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Председатель ТИК,</w:t>
            </w:r>
          </w:p>
          <w:p w14:paraId="63797A07" w14:textId="52F21DBE" w:rsidR="00614719" w:rsidRPr="00614719" w:rsidRDefault="00614719" w:rsidP="00614719">
            <w:pPr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члены ТИК с правом решающего голоса,</w:t>
            </w:r>
          </w:p>
          <w:p w14:paraId="79241A4F" w14:textId="464B3FF3" w:rsidR="00614719" w:rsidRPr="00614719" w:rsidRDefault="00614719" w:rsidP="00614719">
            <w:pPr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аппарат ТИК</w:t>
            </w:r>
          </w:p>
        </w:tc>
      </w:tr>
      <w:tr w:rsidR="00614719" w:rsidRPr="006A3F2B" w14:paraId="12328AB2" w14:textId="77777777" w:rsidTr="00CE7C7D">
        <w:trPr>
          <w:gridAfter w:val="1"/>
          <w:wAfter w:w="13" w:type="dxa"/>
          <w:cantSplit/>
          <w:trHeight w:val="3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24BA" w14:textId="0C69F2C8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>2.5.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E2FE" w14:textId="0BCCBF29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Организационное и информационное сопровождение участников регионального (отборочного) этапа Всероссийской олимпиады школьников по вопросам избирательного права и избирательного процесса в Санкт-Петербурге </w:t>
            </w:r>
            <w:r w:rsidRPr="00614719">
              <w:rPr>
                <w:rFonts w:ascii="Times New Roman" w:eastAsia="Times New Roman" w:hAnsi="Times New Roman"/>
                <w:b/>
                <w:sz w:val="28"/>
                <w:szCs w:val="28"/>
              </w:rPr>
              <w:t>(«Софиум»)</w:t>
            </w: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E193" w14:textId="1914F96B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Ноябрь – декабрь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5361" w14:textId="2D6BDAD1" w:rsidR="00614719" w:rsidRPr="00614719" w:rsidRDefault="00614719" w:rsidP="00614719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Председатель ТИК,</w:t>
            </w:r>
          </w:p>
          <w:p w14:paraId="381B810C" w14:textId="344D8C54" w:rsidR="00614719" w:rsidRPr="00614719" w:rsidRDefault="00614719" w:rsidP="00614719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аппарат ТИК</w:t>
            </w:r>
          </w:p>
        </w:tc>
      </w:tr>
      <w:tr w:rsidR="00614719" w:rsidRPr="006A3F2B" w14:paraId="5EF8378A" w14:textId="77777777" w:rsidTr="00CE7C7D">
        <w:trPr>
          <w:gridAfter w:val="1"/>
          <w:wAfter w:w="13" w:type="dxa"/>
          <w:cantSplit/>
          <w:trHeight w:val="3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8044" w14:textId="7AD3234B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2.6.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93FB" w14:textId="7989523E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Организация и проведение районного этапа, а </w:t>
            </w:r>
            <w:proofErr w:type="gramStart"/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также  организационное</w:t>
            </w:r>
            <w:proofErr w:type="gramEnd"/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и информационное сопровождение участников регионального этапа интеллектуальной викторины среди учащихся 10–11-х классов общеобразовательных учреждений  («</w:t>
            </w:r>
            <w:r w:rsidRPr="00614719">
              <w:rPr>
                <w:rFonts w:ascii="Times New Roman" w:eastAsia="Times New Roman" w:hAnsi="Times New Roman"/>
                <w:b/>
                <w:sz w:val="28"/>
                <w:szCs w:val="28"/>
              </w:rPr>
              <w:t>Твой выбор</w:t>
            </w: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»)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F7DF" w14:textId="3CF51CC4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Сентябрь – ноябрь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EB74" w14:textId="1DB640C5" w:rsidR="00614719" w:rsidRPr="00614719" w:rsidRDefault="00614719" w:rsidP="00614719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Председатель ТИК,</w:t>
            </w:r>
          </w:p>
          <w:p w14:paraId="361501F0" w14:textId="7EF9BCEB" w:rsidR="00614719" w:rsidRPr="00614719" w:rsidRDefault="00614719" w:rsidP="00614719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аппарат ТИК</w:t>
            </w:r>
          </w:p>
        </w:tc>
      </w:tr>
      <w:tr w:rsidR="00614719" w:rsidRPr="006A3F2B" w14:paraId="74D626F6" w14:textId="77777777" w:rsidTr="00CE7C7D">
        <w:trPr>
          <w:gridAfter w:val="1"/>
          <w:wAfter w:w="13" w:type="dxa"/>
          <w:cantSplit/>
          <w:trHeight w:val="3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B9FE" w14:textId="7A18EB7D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2.7.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56D0" w14:textId="77777777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Организационное и информационное сопровождение участников Межвузовской интеллектуальной игры</w:t>
            </w:r>
          </w:p>
          <w:p w14:paraId="05133F8F" w14:textId="6A2137EF" w:rsidR="00614719" w:rsidRPr="00614719" w:rsidRDefault="00614719" w:rsidP="00614719">
            <w:pPr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по избирательному праву и избирательному процессу («</w:t>
            </w:r>
            <w:r w:rsidRPr="00614719">
              <w:rPr>
                <w:rFonts w:ascii="Times New Roman" w:eastAsia="Times New Roman" w:hAnsi="Times New Roman"/>
                <w:b/>
                <w:sz w:val="28"/>
                <w:szCs w:val="28"/>
              </w:rPr>
              <w:t>Клуб внимательных и наблюдательных</w:t>
            </w: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»)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3A7A" w14:textId="77777777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Сентябрь –</w:t>
            </w:r>
          </w:p>
          <w:p w14:paraId="4E7A1535" w14:textId="4EC51597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декабрь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02AD" w14:textId="73DF8BEC" w:rsidR="00614719" w:rsidRPr="00614719" w:rsidRDefault="00614719" w:rsidP="00614719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Председатель ТИК,</w:t>
            </w:r>
          </w:p>
          <w:p w14:paraId="3C8C7E4D" w14:textId="18F275C0" w:rsidR="00614719" w:rsidRPr="00614719" w:rsidRDefault="00614719" w:rsidP="00614719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аппарат ТИК</w:t>
            </w:r>
          </w:p>
        </w:tc>
      </w:tr>
      <w:tr w:rsidR="00614719" w:rsidRPr="006A3F2B" w14:paraId="1A152065" w14:textId="77777777" w:rsidTr="00CE7C7D">
        <w:trPr>
          <w:gridAfter w:val="1"/>
          <w:wAfter w:w="13" w:type="dxa"/>
          <w:cantSplit/>
          <w:trHeight w:val="3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A726" w14:textId="04652307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2.8.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3958" w14:textId="365B5A83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Организационное и информационное сопровождение участников регионального конкурса мультимедийных проектов, направленных на повышение правовой культуры избирателей (участников референдума) («</w:t>
            </w:r>
            <w:r w:rsidRPr="00692709">
              <w:rPr>
                <w:rFonts w:ascii="Times New Roman" w:eastAsia="Times New Roman" w:hAnsi="Times New Roman"/>
                <w:b/>
                <w:sz w:val="28"/>
                <w:szCs w:val="28"/>
              </w:rPr>
              <w:t>Созвездие</w:t>
            </w: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»)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A4F6" w14:textId="0DAB02E3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Апрель-ноябрь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24A1" w14:textId="6207CC13" w:rsidR="00614719" w:rsidRPr="00614719" w:rsidRDefault="00614719" w:rsidP="00614719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Председатель ТИК,</w:t>
            </w:r>
          </w:p>
          <w:p w14:paraId="21250D48" w14:textId="602CF21B" w:rsidR="00614719" w:rsidRPr="00614719" w:rsidRDefault="00614719" w:rsidP="00614719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члены ТИК с правом решающего голоса,</w:t>
            </w:r>
          </w:p>
          <w:p w14:paraId="4AB197B0" w14:textId="257B4000" w:rsidR="00614719" w:rsidRPr="00614719" w:rsidRDefault="00614719" w:rsidP="00614719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аппарат ТИК</w:t>
            </w:r>
          </w:p>
        </w:tc>
      </w:tr>
      <w:tr w:rsidR="00614719" w:rsidRPr="006A3F2B" w14:paraId="5CE8E931" w14:textId="77777777" w:rsidTr="00CE7C7D">
        <w:trPr>
          <w:gridAfter w:val="1"/>
          <w:wAfter w:w="13" w:type="dxa"/>
          <w:cantSplit/>
          <w:trHeight w:val="3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FDD0" w14:textId="0027C068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2.9.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6F88" w14:textId="2E02D0EE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Взаимодействие с членами Молодежной избирательной комиссии Санкт-Петербурга по вопросам повышения правовой культуры молодых и будущих избирателей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9968" w14:textId="06B20099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В течение года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B263" w14:textId="3750E3A8" w:rsidR="00614719" w:rsidRPr="00614719" w:rsidRDefault="00614719" w:rsidP="00614719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Председатель ТИК,</w:t>
            </w:r>
          </w:p>
          <w:p w14:paraId="0985610D" w14:textId="624D6E55" w:rsidR="00614719" w:rsidRPr="00614719" w:rsidRDefault="00614719" w:rsidP="00614719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аппарат ТИК</w:t>
            </w:r>
          </w:p>
        </w:tc>
      </w:tr>
      <w:tr w:rsidR="00614719" w:rsidRPr="006A3F2B" w14:paraId="1E7204CA" w14:textId="77777777" w:rsidTr="00CE7C7D">
        <w:trPr>
          <w:gridAfter w:val="1"/>
          <w:wAfter w:w="13" w:type="dxa"/>
          <w:cantSplit/>
          <w:trHeight w:val="3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E2DA" w14:textId="2DEF5B88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2.10.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AE2C" w14:textId="3D161640" w:rsidR="00614719" w:rsidRPr="00614719" w:rsidRDefault="00614719" w:rsidP="0069270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Взаимодействие с библиотеками в сфере информационной, культурной, просветительской, научной и образовательной деятельности по вопросам, связанным с организацией и проведением выборов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93E4" w14:textId="72FA1A96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В течение года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B096" w14:textId="353A6273" w:rsidR="00614719" w:rsidRPr="00614719" w:rsidRDefault="00614719" w:rsidP="00614719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Председатель ТИК,</w:t>
            </w:r>
          </w:p>
          <w:p w14:paraId="55B511A0" w14:textId="29301E45" w:rsidR="00614719" w:rsidRPr="00614719" w:rsidRDefault="00614719" w:rsidP="00614719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аппарат ТИК</w:t>
            </w:r>
          </w:p>
        </w:tc>
      </w:tr>
      <w:tr w:rsidR="00614719" w:rsidRPr="006A3F2B" w14:paraId="22DF30A0" w14:textId="77777777" w:rsidTr="00CE7C7D">
        <w:trPr>
          <w:gridAfter w:val="1"/>
          <w:wAfter w:w="13" w:type="dxa"/>
          <w:cantSplit/>
          <w:trHeight w:val="3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524C" w14:textId="36060440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2.11.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E0EF" w14:textId="3CFD14E4" w:rsidR="00614719" w:rsidRPr="00614719" w:rsidRDefault="00614719" w:rsidP="0069270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Проведение обучающих (просветительских) мероприятий по вопросам обеспечения реализации избирательных прав граждан с ограниченными</w:t>
            </w:r>
            <w:r w:rsidR="0069270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физическими возможностями с </w:t>
            </w: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>представителями ТИК, органов и учреждений социальной защиты населения, региональных (районных) отделений общероссийских общественных организаций инвалидов, а также для избирателей, в том числе молодых и будущих, с ограниченными физическими возможностями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1AEC" w14:textId="322EEBA5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 xml:space="preserve">Второе полугодие </w:t>
            </w: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br/>
              <w:t xml:space="preserve">(по отдельному </w:t>
            </w: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>плану)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DF39" w14:textId="1BDF9505" w:rsidR="00614719" w:rsidRPr="00614719" w:rsidRDefault="00614719" w:rsidP="00614719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>Председатель ТИК,</w:t>
            </w:r>
          </w:p>
          <w:p w14:paraId="1256B15E" w14:textId="680A7614" w:rsidR="00614719" w:rsidRPr="00614719" w:rsidRDefault="00614719" w:rsidP="00614719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члены ТИК с правом решающего голоса</w:t>
            </w:r>
          </w:p>
        </w:tc>
      </w:tr>
      <w:tr w:rsidR="00614719" w:rsidRPr="006A3F2B" w14:paraId="797D9217" w14:textId="77777777" w:rsidTr="00CE7C7D">
        <w:trPr>
          <w:gridAfter w:val="1"/>
          <w:wAfter w:w="13" w:type="dxa"/>
          <w:cantSplit/>
          <w:trHeight w:val="3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9F0B" w14:textId="7460DE70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2.12.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45E9" w14:textId="43427496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Участие в реализации информационно-просветительских проектов для молодых и будущих избирателей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B81D" w14:textId="677F68BE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В течение года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4174" w14:textId="6B649FFB" w:rsidR="00614719" w:rsidRPr="00614719" w:rsidRDefault="00614719" w:rsidP="00614719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Председатель ТИК,</w:t>
            </w:r>
          </w:p>
          <w:p w14:paraId="79F2FA69" w14:textId="0BF5BF5C" w:rsidR="00614719" w:rsidRPr="00614719" w:rsidRDefault="00614719" w:rsidP="00614719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члены ТИК с правом решающего голоса, аппарат ТИК</w:t>
            </w:r>
          </w:p>
        </w:tc>
      </w:tr>
      <w:tr w:rsidR="00614719" w:rsidRPr="006A3F2B" w14:paraId="2CD24E5A" w14:textId="77777777" w:rsidTr="00CE7C7D">
        <w:trPr>
          <w:gridAfter w:val="1"/>
          <w:wAfter w:w="13" w:type="dxa"/>
          <w:cantSplit/>
          <w:trHeight w:val="3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BE77" w14:textId="6DBAD315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2.13.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8F28" w14:textId="1B0F6805" w:rsidR="00614719" w:rsidRPr="00614719" w:rsidRDefault="00614719" w:rsidP="0069270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Участие в организации и проведении семинаров, встреч, «круглых столов», научно-практических конференций по вопросам повышения правовой</w:t>
            </w:r>
            <w:r w:rsidR="0069270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культуры избирателей (участников референдума)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C6A6" w14:textId="185A984B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В течение года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3143" w14:textId="0E5A3EBF" w:rsidR="00614719" w:rsidRPr="00614719" w:rsidRDefault="00614719" w:rsidP="00614719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Председатель ТИК,</w:t>
            </w:r>
          </w:p>
          <w:p w14:paraId="156DB556" w14:textId="6B1BC422" w:rsidR="00614719" w:rsidRPr="00614719" w:rsidRDefault="00614719" w:rsidP="00614719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аппарат ТИК</w:t>
            </w:r>
          </w:p>
        </w:tc>
      </w:tr>
      <w:tr w:rsidR="00614719" w:rsidRPr="006A3F2B" w14:paraId="572F9981" w14:textId="77777777" w:rsidTr="00CE7C7D">
        <w:trPr>
          <w:gridAfter w:val="1"/>
          <w:wAfter w:w="13" w:type="dxa"/>
          <w:cantSplit/>
          <w:trHeight w:val="3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1D7E" w14:textId="234042AA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2.14.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55EC" w14:textId="298DC8A3" w:rsidR="00614719" w:rsidRPr="00614719" w:rsidRDefault="00614719" w:rsidP="0069270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Организация и проведение во взаимодействии с органами государственной власти открытых лекций (уроков) для будущих избирателей по вопросам</w:t>
            </w:r>
            <w:r w:rsidR="0069270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избирательного права и избирательного процесса в Санкт-Петербурге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0ED6" w14:textId="3E34B9A6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В течение года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F3DE" w14:textId="3725E1DB" w:rsidR="00614719" w:rsidRPr="00614719" w:rsidRDefault="00614719" w:rsidP="00614719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Председатель ТИК,</w:t>
            </w:r>
          </w:p>
          <w:p w14:paraId="2CDDE1E3" w14:textId="5D1247F7" w:rsidR="00614719" w:rsidRPr="00614719" w:rsidRDefault="00614719" w:rsidP="00614719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аппарат ТИК</w:t>
            </w:r>
          </w:p>
        </w:tc>
      </w:tr>
      <w:tr w:rsidR="00614719" w:rsidRPr="006A3F2B" w14:paraId="42B074E6" w14:textId="77777777" w:rsidTr="00CE7C7D">
        <w:trPr>
          <w:gridAfter w:val="1"/>
          <w:wAfter w:w="13" w:type="dxa"/>
          <w:cantSplit/>
          <w:trHeight w:val="3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5525" w14:textId="215FB10A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2.15.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27DC" w14:textId="03910F9C" w:rsidR="00614719" w:rsidRPr="00614719" w:rsidRDefault="00614719" w:rsidP="0069270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Организация и проведение во взаимодействии с отделами образования администраций районов Санкт-Петербурга районных викторин, конкурсов по</w:t>
            </w:r>
            <w:r w:rsidR="0069270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избирательному праву среди учащихся 10–11-х классов общеобразовательных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FD83" w14:textId="77777777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Сентябрь –</w:t>
            </w:r>
          </w:p>
          <w:p w14:paraId="2A8EFE56" w14:textId="54847C68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октябрь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7852" w14:textId="43565870" w:rsidR="00614719" w:rsidRPr="00614719" w:rsidRDefault="00614719" w:rsidP="00614719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Председатель ТИК,</w:t>
            </w:r>
          </w:p>
          <w:p w14:paraId="4ABFFF42" w14:textId="5C05DA1F" w:rsidR="00614719" w:rsidRPr="00614719" w:rsidRDefault="00614719" w:rsidP="00614719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аппарат ТИК</w:t>
            </w:r>
          </w:p>
        </w:tc>
      </w:tr>
      <w:tr w:rsidR="00614719" w:rsidRPr="006A3F2B" w14:paraId="48C4BB8F" w14:textId="77777777" w:rsidTr="00CE7C7D">
        <w:trPr>
          <w:gridAfter w:val="1"/>
          <w:wAfter w:w="13" w:type="dxa"/>
          <w:cantSplit/>
          <w:trHeight w:val="3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E036" w14:textId="678DCCAC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2.16.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7186" w14:textId="67099AE4" w:rsidR="00614719" w:rsidRPr="00614719" w:rsidRDefault="00614719" w:rsidP="0069270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Взаимодействие с органами государственной власти, государственными органами, учреждениями, организациями, общественными объединениями</w:t>
            </w:r>
            <w:r w:rsidR="0069270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по вопросам повышения правовой культуры избирателей (участников референдума)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0FE7" w14:textId="7C6F4BB9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В течение года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CBCF" w14:textId="54B8F2B7" w:rsidR="00614719" w:rsidRPr="00614719" w:rsidRDefault="00614719" w:rsidP="00614719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Председатель ТИК</w:t>
            </w:r>
          </w:p>
        </w:tc>
      </w:tr>
      <w:tr w:rsidR="00614719" w:rsidRPr="006A3F2B" w14:paraId="1FBFD9FF" w14:textId="77777777" w:rsidTr="00CE7C7D">
        <w:trPr>
          <w:gridAfter w:val="1"/>
          <w:wAfter w:w="13" w:type="dxa"/>
          <w:cantSplit/>
          <w:trHeight w:val="3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2029" w14:textId="56442FB8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2.17.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9A9C" w14:textId="10E78C80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Организация прохождения в ТИК ознакомительной, производственной, преддипломной практики обучающихся </w:t>
            </w: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>образовательных организаций, реализующих образовательные программы среднего профессионального и высшего образования в Санкт-Петербурге (по отдельным заявкам)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4B16" w14:textId="1E05B822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3A92" w14:textId="5C75BB94" w:rsidR="00614719" w:rsidRPr="00614719" w:rsidRDefault="00614719" w:rsidP="00614719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Председатель ТИК</w:t>
            </w:r>
          </w:p>
        </w:tc>
      </w:tr>
      <w:tr w:rsidR="00614719" w:rsidRPr="006A3F2B" w14:paraId="1F9D5090" w14:textId="77777777" w:rsidTr="00CE7C7D">
        <w:trPr>
          <w:gridAfter w:val="1"/>
          <w:wAfter w:w="13" w:type="dxa"/>
          <w:cantSplit/>
          <w:trHeight w:val="3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582B" w14:textId="2BAA04B1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2.18.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1349" w14:textId="5B2EFF3A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Наполнение базы данных фото-, аудио- и видеоматериалов по итогам обучающих и иных мероприятий, проводимых ТИК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9631" w14:textId="19B25F05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В течение года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0ABF" w14:textId="628B9E45" w:rsidR="00614719" w:rsidRPr="00614719" w:rsidRDefault="00614719" w:rsidP="00614719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Председатель ТИК,</w:t>
            </w:r>
          </w:p>
          <w:p w14:paraId="189ECFF9" w14:textId="2F4D299D" w:rsidR="00614719" w:rsidRPr="00614719" w:rsidRDefault="00614719" w:rsidP="00614719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аппарат ТИК</w:t>
            </w:r>
          </w:p>
        </w:tc>
      </w:tr>
      <w:tr w:rsidR="00614719" w:rsidRPr="006A3F2B" w14:paraId="105F58C9" w14:textId="77777777" w:rsidTr="00CE7C7D">
        <w:trPr>
          <w:gridAfter w:val="1"/>
          <w:wAfter w:w="13" w:type="dxa"/>
          <w:cantSplit/>
          <w:trHeight w:val="3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C73A" w14:textId="3E4238FD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2.19.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0A4B" w14:textId="77777777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Наполнение раздела «Информация для молодых </w:t>
            </w:r>
          </w:p>
          <w:p w14:paraId="4294C114" w14:textId="1044A48F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и будущих избирателей» сайта ТИК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0144" w14:textId="3469B61A" w:rsidR="00614719" w:rsidRPr="00614719" w:rsidRDefault="00614719" w:rsidP="00614719">
            <w:pPr>
              <w:widowControl w:val="0"/>
              <w:autoSpaceDE w:val="0"/>
              <w:autoSpaceDN w:val="0"/>
              <w:adjustRightInd w:val="0"/>
              <w:ind w:left="33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В течение года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C71B" w14:textId="2143B840" w:rsidR="00614719" w:rsidRPr="00614719" w:rsidRDefault="00614719" w:rsidP="00614719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Председатель ТИК,</w:t>
            </w:r>
          </w:p>
          <w:p w14:paraId="63FD8836" w14:textId="65923178" w:rsidR="00614719" w:rsidRPr="00614719" w:rsidRDefault="00614719" w:rsidP="00614719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614719">
              <w:rPr>
                <w:rFonts w:ascii="Times New Roman" w:eastAsia="Times New Roman" w:hAnsi="Times New Roman"/>
                <w:bCs/>
                <w:sz w:val="28"/>
                <w:szCs w:val="28"/>
              </w:rPr>
              <w:t>аппарат ТИК</w:t>
            </w:r>
          </w:p>
        </w:tc>
      </w:tr>
    </w:tbl>
    <w:p w14:paraId="172E6ECF" w14:textId="77777777" w:rsidR="00CE5536" w:rsidRPr="006A3F2B" w:rsidRDefault="00CE5536" w:rsidP="00CE5536">
      <w:pPr>
        <w:jc w:val="center"/>
        <w:rPr>
          <w:rFonts w:ascii="Times New Roman" w:hAnsi="Times New Roman"/>
          <w:b/>
          <w:sz w:val="28"/>
          <w:szCs w:val="28"/>
        </w:rPr>
      </w:pPr>
    </w:p>
    <w:p w14:paraId="6B5DC23B" w14:textId="77777777" w:rsidR="00CE5536" w:rsidRPr="006A3F2B" w:rsidRDefault="00CE5536" w:rsidP="00CE5536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E09428C" w14:textId="77777777" w:rsidR="00692709" w:rsidRPr="00FB70AE" w:rsidRDefault="00692709" w:rsidP="00FB70A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Cs/>
          <w:sz w:val="28"/>
          <w:szCs w:val="28"/>
        </w:rPr>
      </w:pPr>
      <w:r w:rsidRPr="00FB70AE">
        <w:rPr>
          <w:rFonts w:ascii="Times New Roman" w:eastAsia="Times New Roman" w:hAnsi="Times New Roman"/>
          <w:bCs/>
          <w:sz w:val="28"/>
          <w:szCs w:val="28"/>
        </w:rPr>
        <w:t>Перечень принятых сокращений:</w:t>
      </w:r>
    </w:p>
    <w:p w14:paraId="644AB3DF" w14:textId="77777777" w:rsidR="00692709" w:rsidRPr="00FB70AE" w:rsidRDefault="00692709" w:rsidP="00FB70A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Cs/>
          <w:sz w:val="28"/>
          <w:szCs w:val="28"/>
        </w:rPr>
      </w:pPr>
      <w:r w:rsidRPr="00FB70AE">
        <w:rPr>
          <w:rFonts w:ascii="Times New Roman" w:eastAsia="Times New Roman" w:hAnsi="Times New Roman"/>
          <w:bCs/>
          <w:sz w:val="28"/>
          <w:szCs w:val="28"/>
        </w:rPr>
        <w:t>ЦИК России - Центральная избирательная комиссия Российской Федерации;</w:t>
      </w:r>
    </w:p>
    <w:p w14:paraId="20E36900" w14:textId="77777777" w:rsidR="00692709" w:rsidRPr="00FB70AE" w:rsidRDefault="00692709" w:rsidP="00FB70A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Cs/>
          <w:sz w:val="28"/>
          <w:szCs w:val="28"/>
        </w:rPr>
      </w:pPr>
      <w:r w:rsidRPr="00FB70AE">
        <w:rPr>
          <w:rFonts w:ascii="Times New Roman" w:eastAsia="Times New Roman" w:hAnsi="Times New Roman"/>
          <w:bCs/>
          <w:sz w:val="28"/>
          <w:szCs w:val="28"/>
        </w:rPr>
        <w:t>РЦОИТ при ЦИК России - федеральное казенное учреждение «Российский центр обучения избирательным технологиям при Центральной избирательной комиссии Российской Федерации»;</w:t>
      </w:r>
    </w:p>
    <w:p w14:paraId="4F3FE98F" w14:textId="77777777" w:rsidR="00692709" w:rsidRPr="00FB70AE" w:rsidRDefault="00692709" w:rsidP="00FB70A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Cs/>
          <w:sz w:val="28"/>
          <w:szCs w:val="28"/>
        </w:rPr>
      </w:pPr>
      <w:r w:rsidRPr="00FB70AE">
        <w:rPr>
          <w:rFonts w:ascii="Times New Roman" w:eastAsia="Times New Roman" w:hAnsi="Times New Roman"/>
          <w:bCs/>
          <w:sz w:val="28"/>
          <w:szCs w:val="28"/>
        </w:rPr>
        <w:t>СПб ИК</w:t>
      </w:r>
      <w:r w:rsidRPr="00FB70AE">
        <w:rPr>
          <w:rFonts w:ascii="Times New Roman" w:eastAsia="Times New Roman" w:hAnsi="Times New Roman"/>
          <w:bCs/>
          <w:sz w:val="28"/>
          <w:szCs w:val="28"/>
        </w:rPr>
        <w:tab/>
        <w:t>- Санкт-Петербургская избирательная комиссия;</w:t>
      </w:r>
    </w:p>
    <w:p w14:paraId="61EFF481" w14:textId="0C978F7D" w:rsidR="00692709" w:rsidRPr="00FB70AE" w:rsidRDefault="00692709" w:rsidP="00FB70A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Cs/>
          <w:sz w:val="28"/>
          <w:szCs w:val="28"/>
        </w:rPr>
      </w:pPr>
      <w:r w:rsidRPr="00FB70AE">
        <w:rPr>
          <w:rFonts w:ascii="Times New Roman" w:eastAsia="Times New Roman" w:hAnsi="Times New Roman"/>
          <w:bCs/>
          <w:sz w:val="28"/>
          <w:szCs w:val="28"/>
        </w:rPr>
        <w:t>ТИК</w:t>
      </w:r>
      <w:r w:rsidRPr="00FB70AE">
        <w:rPr>
          <w:rFonts w:ascii="Times New Roman" w:eastAsia="Times New Roman" w:hAnsi="Times New Roman"/>
          <w:bCs/>
          <w:sz w:val="28"/>
          <w:szCs w:val="28"/>
        </w:rPr>
        <w:tab/>
      </w:r>
      <w:r w:rsidRPr="00FB70AE">
        <w:rPr>
          <w:rFonts w:ascii="Times New Roman" w:eastAsia="Times New Roman" w:hAnsi="Times New Roman"/>
          <w:bCs/>
          <w:sz w:val="28"/>
          <w:szCs w:val="28"/>
        </w:rPr>
        <w:tab/>
        <w:t xml:space="preserve">- территориальная избирательная комиссия № </w:t>
      </w:r>
      <w:r w:rsidR="00FB70AE">
        <w:rPr>
          <w:rFonts w:ascii="Times New Roman" w:eastAsia="Times New Roman" w:hAnsi="Times New Roman"/>
          <w:bCs/>
          <w:sz w:val="28"/>
          <w:szCs w:val="28"/>
        </w:rPr>
        <w:t>64</w:t>
      </w:r>
      <w:r w:rsidRPr="00FB70AE">
        <w:rPr>
          <w:rFonts w:ascii="Times New Roman" w:eastAsia="Times New Roman" w:hAnsi="Times New Roman"/>
          <w:bCs/>
          <w:sz w:val="28"/>
          <w:szCs w:val="28"/>
        </w:rPr>
        <w:t>;</w:t>
      </w:r>
    </w:p>
    <w:p w14:paraId="4D83E5BC" w14:textId="77777777" w:rsidR="00692709" w:rsidRPr="00FB70AE" w:rsidRDefault="00692709" w:rsidP="00FB70AE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Cs/>
          <w:sz w:val="28"/>
          <w:szCs w:val="28"/>
        </w:rPr>
      </w:pPr>
      <w:r w:rsidRPr="00FB70AE">
        <w:rPr>
          <w:rFonts w:ascii="Times New Roman" w:eastAsia="Times New Roman" w:hAnsi="Times New Roman"/>
          <w:bCs/>
          <w:sz w:val="28"/>
          <w:szCs w:val="28"/>
        </w:rPr>
        <w:t>УИК</w:t>
      </w:r>
      <w:r w:rsidRPr="00FB70AE">
        <w:rPr>
          <w:rFonts w:ascii="Times New Roman" w:eastAsia="Times New Roman" w:hAnsi="Times New Roman"/>
          <w:bCs/>
          <w:sz w:val="28"/>
          <w:szCs w:val="28"/>
        </w:rPr>
        <w:tab/>
      </w:r>
      <w:r w:rsidRPr="00FB70AE">
        <w:rPr>
          <w:rFonts w:ascii="Times New Roman" w:eastAsia="Times New Roman" w:hAnsi="Times New Roman"/>
          <w:bCs/>
          <w:sz w:val="28"/>
          <w:szCs w:val="28"/>
        </w:rPr>
        <w:tab/>
        <w:t>- участковые избирательные комиссии.</w:t>
      </w:r>
    </w:p>
    <w:p w14:paraId="411C3A9B" w14:textId="77777777" w:rsidR="004D45BA" w:rsidRDefault="004D45BA" w:rsidP="00CE5536">
      <w:pPr>
        <w:jc w:val="center"/>
      </w:pPr>
    </w:p>
    <w:sectPr w:rsidR="004D45BA" w:rsidSect="00FB70AE"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9E4B4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ED848D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5320A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49449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B7FEF9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5AE0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1287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E004F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4E10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E0E24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53643068">
    <w:abstractNumId w:val="9"/>
  </w:num>
  <w:num w:numId="2" w16cid:durableId="686833489">
    <w:abstractNumId w:val="7"/>
  </w:num>
  <w:num w:numId="3" w16cid:durableId="898058357">
    <w:abstractNumId w:val="6"/>
  </w:num>
  <w:num w:numId="4" w16cid:durableId="1991712332">
    <w:abstractNumId w:val="5"/>
  </w:num>
  <w:num w:numId="5" w16cid:durableId="1693990534">
    <w:abstractNumId w:val="4"/>
  </w:num>
  <w:num w:numId="6" w16cid:durableId="481433446">
    <w:abstractNumId w:val="8"/>
  </w:num>
  <w:num w:numId="7" w16cid:durableId="544221472">
    <w:abstractNumId w:val="3"/>
  </w:num>
  <w:num w:numId="8" w16cid:durableId="1133017405">
    <w:abstractNumId w:val="2"/>
  </w:num>
  <w:num w:numId="9" w16cid:durableId="834146135">
    <w:abstractNumId w:val="1"/>
  </w:num>
  <w:num w:numId="10" w16cid:durableId="1641746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878"/>
    <w:rsid w:val="00013C7F"/>
    <w:rsid w:val="000319FD"/>
    <w:rsid w:val="000508E7"/>
    <w:rsid w:val="00054DF3"/>
    <w:rsid w:val="000C4FAC"/>
    <w:rsid w:val="00171886"/>
    <w:rsid w:val="00183E33"/>
    <w:rsid w:val="00191446"/>
    <w:rsid w:val="00193D13"/>
    <w:rsid w:val="001A069B"/>
    <w:rsid w:val="001A1012"/>
    <w:rsid w:val="001B61E0"/>
    <w:rsid w:val="001C4533"/>
    <w:rsid w:val="001D0AB2"/>
    <w:rsid w:val="001F2F25"/>
    <w:rsid w:val="0020729B"/>
    <w:rsid w:val="00224100"/>
    <w:rsid w:val="002367A4"/>
    <w:rsid w:val="002448C6"/>
    <w:rsid w:val="002E3E07"/>
    <w:rsid w:val="003001E6"/>
    <w:rsid w:val="00326542"/>
    <w:rsid w:val="00350E17"/>
    <w:rsid w:val="00355DE5"/>
    <w:rsid w:val="00357E21"/>
    <w:rsid w:val="00381559"/>
    <w:rsid w:val="003B3802"/>
    <w:rsid w:val="004573F7"/>
    <w:rsid w:val="004633D4"/>
    <w:rsid w:val="0048723B"/>
    <w:rsid w:val="004A6C52"/>
    <w:rsid w:val="004C60D7"/>
    <w:rsid w:val="004D45BA"/>
    <w:rsid w:val="004E7088"/>
    <w:rsid w:val="004E7330"/>
    <w:rsid w:val="00507438"/>
    <w:rsid w:val="00544FBE"/>
    <w:rsid w:val="0056591F"/>
    <w:rsid w:val="0058082A"/>
    <w:rsid w:val="00587ACC"/>
    <w:rsid w:val="00590A91"/>
    <w:rsid w:val="005C6206"/>
    <w:rsid w:val="00614719"/>
    <w:rsid w:val="00666569"/>
    <w:rsid w:val="00671E32"/>
    <w:rsid w:val="00673A16"/>
    <w:rsid w:val="00681B0E"/>
    <w:rsid w:val="00692709"/>
    <w:rsid w:val="006A331D"/>
    <w:rsid w:val="006A3F2B"/>
    <w:rsid w:val="006C6FD0"/>
    <w:rsid w:val="006D2C66"/>
    <w:rsid w:val="006D50BE"/>
    <w:rsid w:val="006E2461"/>
    <w:rsid w:val="006F350F"/>
    <w:rsid w:val="00742910"/>
    <w:rsid w:val="00752B8E"/>
    <w:rsid w:val="0075306C"/>
    <w:rsid w:val="00755BC2"/>
    <w:rsid w:val="00760878"/>
    <w:rsid w:val="007834D1"/>
    <w:rsid w:val="00787B95"/>
    <w:rsid w:val="008515C8"/>
    <w:rsid w:val="008544BC"/>
    <w:rsid w:val="0087574F"/>
    <w:rsid w:val="00875F00"/>
    <w:rsid w:val="00883214"/>
    <w:rsid w:val="00883C41"/>
    <w:rsid w:val="008919B3"/>
    <w:rsid w:val="008930F5"/>
    <w:rsid w:val="008D7412"/>
    <w:rsid w:val="008F53FF"/>
    <w:rsid w:val="00912575"/>
    <w:rsid w:val="00920F79"/>
    <w:rsid w:val="00921317"/>
    <w:rsid w:val="009362C0"/>
    <w:rsid w:val="009513C9"/>
    <w:rsid w:val="00994DF9"/>
    <w:rsid w:val="009961B8"/>
    <w:rsid w:val="009A624E"/>
    <w:rsid w:val="00A43F2B"/>
    <w:rsid w:val="00A533F8"/>
    <w:rsid w:val="00AB6B11"/>
    <w:rsid w:val="00AC0101"/>
    <w:rsid w:val="00AC63BB"/>
    <w:rsid w:val="00AE623C"/>
    <w:rsid w:val="00B13237"/>
    <w:rsid w:val="00B538F5"/>
    <w:rsid w:val="00B62509"/>
    <w:rsid w:val="00B81A92"/>
    <w:rsid w:val="00BA63E6"/>
    <w:rsid w:val="00BB4FA4"/>
    <w:rsid w:val="00BC0210"/>
    <w:rsid w:val="00BD008B"/>
    <w:rsid w:val="00BD10D5"/>
    <w:rsid w:val="00C1476F"/>
    <w:rsid w:val="00C57DB8"/>
    <w:rsid w:val="00C6250B"/>
    <w:rsid w:val="00C8559D"/>
    <w:rsid w:val="00C936E6"/>
    <w:rsid w:val="00CA2286"/>
    <w:rsid w:val="00CD2889"/>
    <w:rsid w:val="00CE5536"/>
    <w:rsid w:val="00CE7C7D"/>
    <w:rsid w:val="00CF1867"/>
    <w:rsid w:val="00D255EA"/>
    <w:rsid w:val="00D72CE4"/>
    <w:rsid w:val="00D97998"/>
    <w:rsid w:val="00DC1225"/>
    <w:rsid w:val="00DE39D4"/>
    <w:rsid w:val="00E039C8"/>
    <w:rsid w:val="00E246FB"/>
    <w:rsid w:val="00E31AA8"/>
    <w:rsid w:val="00E37E45"/>
    <w:rsid w:val="00E815C6"/>
    <w:rsid w:val="00E86173"/>
    <w:rsid w:val="00E90EB3"/>
    <w:rsid w:val="00E92638"/>
    <w:rsid w:val="00EE2BB1"/>
    <w:rsid w:val="00F0016C"/>
    <w:rsid w:val="00F4275E"/>
    <w:rsid w:val="00F84ABA"/>
    <w:rsid w:val="00FA0195"/>
    <w:rsid w:val="00FB2ACF"/>
    <w:rsid w:val="00FB70AE"/>
    <w:rsid w:val="00FC1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A792B60"/>
  <w15:docId w15:val="{45D4BD78-59AD-4125-BE8A-0F40E882F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3F2B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6A3F2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6A3F2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6A3F2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6A3F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6A3F2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6A3F2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6A3F2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6A3F2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6A3F2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C62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C6206"/>
    <w:rPr>
      <w:rFonts w:ascii="Tahoma" w:hAnsi="Tahoma" w:cs="Tahoma"/>
      <w:sz w:val="16"/>
      <w:szCs w:val="16"/>
      <w:lang w:eastAsia="ru-RU"/>
    </w:rPr>
  </w:style>
  <w:style w:type="character" w:styleId="a5">
    <w:name w:val="annotation reference"/>
    <w:basedOn w:val="a0"/>
    <w:uiPriority w:val="99"/>
    <w:semiHidden/>
    <w:rsid w:val="00920F79"/>
    <w:rPr>
      <w:rFonts w:cs="Times New Roman"/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920F79"/>
    <w:rPr>
      <w:sz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34350D"/>
    <w:rPr>
      <w:rFonts w:ascii="Times New Roman" w:eastAsia="Times New Roman" w:hAnsi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rsid w:val="00920F79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34350D"/>
    <w:rPr>
      <w:rFonts w:ascii="Times New Roman" w:eastAsia="Times New Roman" w:hAnsi="Times New Roman"/>
      <w:b/>
      <w:bCs/>
      <w:sz w:val="20"/>
      <w:szCs w:val="20"/>
    </w:rPr>
  </w:style>
  <w:style w:type="paragraph" w:styleId="aa">
    <w:name w:val="List Paragraph"/>
    <w:basedOn w:val="a"/>
    <w:uiPriority w:val="34"/>
    <w:qFormat/>
    <w:rsid w:val="006A3F2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A3F2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A3F2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A3F2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6A3F2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A3F2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A3F2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A3F2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A3F2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A3F2B"/>
    <w:rPr>
      <w:rFonts w:asciiTheme="majorHAnsi" w:eastAsiaTheme="majorEastAsia" w:hAnsiTheme="majorHAnsi"/>
    </w:rPr>
  </w:style>
  <w:style w:type="paragraph" w:styleId="ab">
    <w:name w:val="Title"/>
    <w:basedOn w:val="a"/>
    <w:next w:val="a"/>
    <w:link w:val="ac"/>
    <w:uiPriority w:val="10"/>
    <w:qFormat/>
    <w:locked/>
    <w:rsid w:val="006A3F2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c">
    <w:name w:val="Заголовок Знак"/>
    <w:basedOn w:val="a0"/>
    <w:link w:val="ab"/>
    <w:uiPriority w:val="10"/>
    <w:rsid w:val="006A3F2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e"/>
    <w:uiPriority w:val="11"/>
    <w:qFormat/>
    <w:locked/>
    <w:rsid w:val="006A3F2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e">
    <w:name w:val="Подзаголовок Знак"/>
    <w:basedOn w:val="a0"/>
    <w:link w:val="ad"/>
    <w:uiPriority w:val="11"/>
    <w:rsid w:val="006A3F2B"/>
    <w:rPr>
      <w:rFonts w:asciiTheme="majorHAnsi" w:eastAsiaTheme="majorEastAsia" w:hAnsiTheme="majorHAnsi"/>
      <w:sz w:val="24"/>
      <w:szCs w:val="24"/>
    </w:rPr>
  </w:style>
  <w:style w:type="character" w:styleId="af">
    <w:name w:val="Strong"/>
    <w:basedOn w:val="a0"/>
    <w:uiPriority w:val="22"/>
    <w:qFormat/>
    <w:locked/>
    <w:rsid w:val="006A3F2B"/>
    <w:rPr>
      <w:b/>
      <w:bCs/>
    </w:rPr>
  </w:style>
  <w:style w:type="character" w:styleId="af0">
    <w:name w:val="Emphasis"/>
    <w:basedOn w:val="a0"/>
    <w:uiPriority w:val="20"/>
    <w:qFormat/>
    <w:locked/>
    <w:rsid w:val="006A3F2B"/>
    <w:rPr>
      <w:rFonts w:asciiTheme="minorHAnsi" w:hAnsiTheme="minorHAnsi"/>
      <w:b/>
      <w:i/>
      <w:iCs/>
    </w:rPr>
  </w:style>
  <w:style w:type="paragraph" w:styleId="af1">
    <w:name w:val="No Spacing"/>
    <w:basedOn w:val="a"/>
    <w:uiPriority w:val="1"/>
    <w:qFormat/>
    <w:rsid w:val="006A3F2B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6A3F2B"/>
    <w:rPr>
      <w:i/>
    </w:rPr>
  </w:style>
  <w:style w:type="character" w:customStyle="1" w:styleId="22">
    <w:name w:val="Цитата 2 Знак"/>
    <w:basedOn w:val="a0"/>
    <w:link w:val="21"/>
    <w:uiPriority w:val="29"/>
    <w:rsid w:val="006A3F2B"/>
    <w:rPr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6A3F2B"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"/>
    <w:basedOn w:val="a0"/>
    <w:link w:val="af2"/>
    <w:uiPriority w:val="30"/>
    <w:rsid w:val="006A3F2B"/>
    <w:rPr>
      <w:b/>
      <w:i/>
      <w:sz w:val="24"/>
    </w:rPr>
  </w:style>
  <w:style w:type="character" w:styleId="af4">
    <w:name w:val="Subtle Emphasis"/>
    <w:uiPriority w:val="19"/>
    <w:qFormat/>
    <w:rsid w:val="006A3F2B"/>
    <w:rPr>
      <w:i/>
      <w:color w:val="5A5A5A" w:themeColor="text1" w:themeTint="A5"/>
    </w:rPr>
  </w:style>
  <w:style w:type="character" w:styleId="af5">
    <w:name w:val="Intense Emphasis"/>
    <w:basedOn w:val="a0"/>
    <w:uiPriority w:val="21"/>
    <w:qFormat/>
    <w:rsid w:val="006A3F2B"/>
    <w:rPr>
      <w:b/>
      <w:i/>
      <w:sz w:val="24"/>
      <w:szCs w:val="24"/>
      <w:u w:val="single"/>
    </w:rPr>
  </w:style>
  <w:style w:type="character" w:styleId="af6">
    <w:name w:val="Subtle Reference"/>
    <w:basedOn w:val="a0"/>
    <w:uiPriority w:val="31"/>
    <w:qFormat/>
    <w:rsid w:val="006A3F2B"/>
    <w:rPr>
      <w:sz w:val="24"/>
      <w:szCs w:val="24"/>
      <w:u w:val="single"/>
    </w:rPr>
  </w:style>
  <w:style w:type="character" w:styleId="af7">
    <w:name w:val="Intense Reference"/>
    <w:basedOn w:val="a0"/>
    <w:uiPriority w:val="32"/>
    <w:qFormat/>
    <w:rsid w:val="006A3F2B"/>
    <w:rPr>
      <w:b/>
      <w:sz w:val="24"/>
      <w:u w:val="single"/>
    </w:rPr>
  </w:style>
  <w:style w:type="character" w:styleId="af8">
    <w:name w:val="Book Title"/>
    <w:basedOn w:val="a0"/>
    <w:uiPriority w:val="33"/>
    <w:qFormat/>
    <w:rsid w:val="006A3F2B"/>
    <w:rPr>
      <w:rFonts w:asciiTheme="majorHAnsi" w:eastAsiaTheme="majorEastAsia" w:hAnsiTheme="majorHAnsi"/>
      <w:b/>
      <w:i/>
      <w:sz w:val="24"/>
      <w:szCs w:val="24"/>
    </w:rPr>
  </w:style>
  <w:style w:type="paragraph" w:styleId="af9">
    <w:name w:val="TOC Heading"/>
    <w:basedOn w:val="1"/>
    <w:next w:val="a"/>
    <w:uiPriority w:val="39"/>
    <w:semiHidden/>
    <w:unhideWhenUsed/>
    <w:qFormat/>
    <w:rsid w:val="006A3F2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D4D29C-8457-427C-B4F7-41ADD8EAD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1654</Words>
  <Characters>9431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pc2</cp:lastModifiedBy>
  <cp:revision>2</cp:revision>
  <cp:lastPrinted>2023-01-24T12:15:00Z</cp:lastPrinted>
  <dcterms:created xsi:type="dcterms:W3CDTF">2023-01-24T12:15:00Z</dcterms:created>
  <dcterms:modified xsi:type="dcterms:W3CDTF">2023-01-24T12:15:00Z</dcterms:modified>
</cp:coreProperties>
</file>